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2C076" w14:textId="77777777" w:rsidR="00A25749" w:rsidRPr="002C2A1D" w:rsidRDefault="00A25749" w:rsidP="00E75B63">
      <w:pPr>
        <w:tabs>
          <w:tab w:val="left" w:pos="708"/>
        </w:tabs>
        <w:spacing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2A1D">
        <w:rPr>
          <w:rFonts w:ascii="Times New Roman" w:eastAsia="Times New Roman" w:hAnsi="Times New Roman" w:cs="Times New Roman"/>
          <w:bCs/>
          <w:sz w:val="28"/>
          <w:szCs w:val="28"/>
        </w:rPr>
        <w:t>Приложение 1</w:t>
      </w:r>
    </w:p>
    <w:p w14:paraId="4A8E391F" w14:textId="77777777" w:rsidR="00FA1842" w:rsidRPr="002C2A1D" w:rsidRDefault="00A25749" w:rsidP="00E75B63">
      <w:pPr>
        <w:tabs>
          <w:tab w:val="left" w:pos="708"/>
        </w:tabs>
        <w:spacing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C2A1D">
        <w:rPr>
          <w:rFonts w:ascii="Times New Roman" w:eastAsia="Times New Roman" w:hAnsi="Times New Roman" w:cs="Times New Roman"/>
          <w:bCs/>
          <w:sz w:val="28"/>
          <w:szCs w:val="28"/>
        </w:rPr>
        <w:t xml:space="preserve"> к рабочей программе</w:t>
      </w:r>
      <w:r w:rsidR="00FA1842" w:rsidRPr="002C2A1D">
        <w:rPr>
          <w:rFonts w:ascii="Times New Roman" w:eastAsia="Times New Roman" w:hAnsi="Times New Roman" w:cs="Times New Roman"/>
          <w:bCs/>
          <w:sz w:val="28"/>
          <w:szCs w:val="28"/>
        </w:rPr>
        <w:t xml:space="preserve"> дисциплины </w:t>
      </w:r>
    </w:p>
    <w:p w14:paraId="4D323453" w14:textId="2D882C7D" w:rsidR="00A25749" w:rsidRPr="002C2A1D" w:rsidRDefault="002C2A1D" w:rsidP="00E75B63">
      <w:pPr>
        <w:tabs>
          <w:tab w:val="left" w:pos="708"/>
        </w:tabs>
        <w:spacing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_Hlk180080380"/>
      <w:r w:rsidRPr="002C2A1D">
        <w:rPr>
          <w:rFonts w:ascii="Times New Roman" w:eastAsia="Times New Roman" w:hAnsi="Times New Roman" w:cs="Times New Roman"/>
          <w:bCs/>
          <w:sz w:val="28"/>
          <w:szCs w:val="28"/>
        </w:rPr>
        <w:t>ЕН.0</w:t>
      </w:r>
      <w:r w:rsidR="00014F94">
        <w:rPr>
          <w:rFonts w:ascii="Times New Roman" w:eastAsia="Times New Roman" w:hAnsi="Times New Roman" w:cs="Times New Roman"/>
          <w:bCs/>
          <w:sz w:val="28"/>
          <w:szCs w:val="28"/>
        </w:rPr>
        <w:t>1 Математика</w:t>
      </w:r>
    </w:p>
    <w:bookmarkEnd w:id="0"/>
    <w:p w14:paraId="1A0E3ABB" w14:textId="41B9F42A" w:rsidR="00A25749" w:rsidRDefault="00A25749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5D8CB59" w14:textId="38FDD1E0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C694F38" w14:textId="6F11172B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DB2C853" w14:textId="4EBC1428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05E340D" w14:textId="58FF9151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F76ABE9" w14:textId="66AE0187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C7D89DC" w14:textId="371E9364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B092E55" w14:textId="1A4345E7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1DD6C49" w14:textId="468FFD4B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CF4F8BF" w14:textId="7CF76A56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AB752DD" w14:textId="25F2B83C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B92A85E" w14:textId="7451FE6E" w:rsidR="009760F8" w:rsidRDefault="009760F8" w:rsidP="00A25749">
      <w:pPr>
        <w:tabs>
          <w:tab w:val="left" w:pos="708"/>
        </w:tabs>
        <w:ind w:firstLine="793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0F7F6BD" w14:textId="77777777" w:rsidR="009760F8" w:rsidRPr="00A25749" w:rsidRDefault="009760F8" w:rsidP="009760F8">
      <w:pPr>
        <w:tabs>
          <w:tab w:val="left" w:pos="708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2EEFE4F6" w14:textId="77777777" w:rsidR="00A25749" w:rsidRPr="00A25749" w:rsidRDefault="00A25749" w:rsidP="00A25749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42F80B7" w14:textId="77777777" w:rsidR="00A25749" w:rsidRPr="002C2A1D" w:rsidRDefault="00A25749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C2A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ОЦЕНОЧНЫЕ МАТЕРИАЛЫ ДЛЯ ПРОВЕДЕНИЯ </w:t>
      </w:r>
    </w:p>
    <w:p w14:paraId="6D69D407" w14:textId="2F30BE8B" w:rsidR="00A25749" w:rsidRDefault="00A25749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C2A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ТЕКУЩЕГО КОНТРОЛЯ ПО ДИСЦИПЛИНЕ</w:t>
      </w:r>
    </w:p>
    <w:p w14:paraId="7C0AA798" w14:textId="77777777" w:rsidR="00AB0ADE" w:rsidRPr="002C2A1D" w:rsidRDefault="00AB0ADE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4E5D3E5" w14:textId="3FFEDB52" w:rsidR="00AB0ADE" w:rsidRPr="002C2A1D" w:rsidRDefault="00014F94" w:rsidP="00AB0ADE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C2A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ЕН.0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 МАТЕМАТИКА</w:t>
      </w:r>
    </w:p>
    <w:p w14:paraId="3397D039" w14:textId="257ABAD5" w:rsidR="009760F8" w:rsidRPr="002C2A1D" w:rsidRDefault="00884304" w:rsidP="009760F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C2A1D">
        <w:rPr>
          <w:rFonts w:ascii="Times New Roman" w:eastAsia="Times New Roman" w:hAnsi="Times New Roman" w:cs="Times New Roman"/>
          <w:sz w:val="28"/>
          <w:szCs w:val="28"/>
        </w:rPr>
        <w:t>по</w:t>
      </w:r>
      <w:r w:rsidR="009760F8" w:rsidRPr="002C2A1D">
        <w:rPr>
          <w:rFonts w:ascii="Times New Roman" w:eastAsia="Times New Roman" w:hAnsi="Times New Roman" w:cs="Times New Roman"/>
          <w:sz w:val="28"/>
          <w:szCs w:val="28"/>
        </w:rPr>
        <w:t xml:space="preserve"> специальности </w:t>
      </w:r>
    </w:p>
    <w:p w14:paraId="5C2ACE5A" w14:textId="1D1C142D" w:rsidR="009760F8" w:rsidRPr="00220D74" w:rsidRDefault="00C05FDD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220D74">
        <w:rPr>
          <w:rFonts w:ascii="Times New Roman" w:eastAsia="Times New Roman" w:hAnsi="Times New Roman" w:cs="Times New Roman"/>
          <w:b/>
          <w:bCs/>
          <w:sz w:val="28"/>
          <w:szCs w:val="28"/>
        </w:rPr>
        <w:t>40.02.04 Юриспруденция</w:t>
      </w:r>
    </w:p>
    <w:p w14:paraId="6699F7D3" w14:textId="3BC55775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CB8FC5F" w14:textId="7FB68C51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9320E64" w14:textId="305EDBAF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21E9BBF" w14:textId="2B49B9B1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66583D5" w14:textId="3F7F55A0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304AD66" w14:textId="357CE677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3A236DA" w14:textId="511F17F2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0E67515" w14:textId="14267C20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37494C5" w14:textId="4A7C056F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75C9E04A" w14:textId="77777777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DBDDB87" w14:textId="679B8B01" w:rsid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88DFBB2" w14:textId="77777777" w:rsidR="009760F8" w:rsidRPr="009760F8" w:rsidRDefault="009760F8" w:rsidP="00E75B63">
      <w:pPr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C50D9DC" w14:textId="4A6DACEA" w:rsidR="00425CAA" w:rsidRDefault="009760F8" w:rsidP="009760F8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7535B8E" w14:textId="465E0B9A" w:rsidR="00F96566" w:rsidRDefault="00F96566" w:rsidP="00C05FDD">
      <w:pPr>
        <w:spacing w:line="276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5FDD">
        <w:rPr>
          <w:rFonts w:ascii="Times New Roman" w:hAnsi="Times New Roman" w:cs="Times New Roman"/>
          <w:b/>
          <w:bCs/>
          <w:sz w:val="28"/>
          <w:szCs w:val="28"/>
        </w:rPr>
        <w:lastRenderedPageBreak/>
        <w:t>П</w:t>
      </w:r>
      <w:r w:rsidR="00014F94" w:rsidRPr="00C05FDD">
        <w:rPr>
          <w:rFonts w:ascii="Times New Roman" w:hAnsi="Times New Roman" w:cs="Times New Roman"/>
          <w:b/>
          <w:bCs/>
          <w:sz w:val="28"/>
          <w:szCs w:val="28"/>
        </w:rPr>
        <w:t xml:space="preserve">рактические занятия </w:t>
      </w:r>
    </w:p>
    <w:p w14:paraId="20EFF40E" w14:textId="77777777" w:rsidR="00AA5AF1" w:rsidRPr="00C05FDD" w:rsidRDefault="00AA5AF1" w:rsidP="00C05FDD">
      <w:pPr>
        <w:spacing w:line="276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57173B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Практическое занятие «Закрепление раздела Математический анализ»</w:t>
      </w:r>
    </w:p>
    <w:p w14:paraId="34233E07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Вопрос 1 </w:t>
      </w:r>
    </w:p>
    <w:p w14:paraId="470F554E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Область определения функции двух переменных может быть представлена:</w:t>
      </w:r>
    </w:p>
    <w:p w14:paraId="3248651B" w14:textId="77777777" w:rsidR="00014F94" w:rsidRPr="00C05FDD" w:rsidRDefault="00014F94" w:rsidP="00C05FDD">
      <w:pPr>
        <w:numPr>
          <w:ilvl w:val="0"/>
          <w:numId w:val="1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vanish/>
          <w:sz w:val="28"/>
          <w:szCs w:val="28"/>
        </w:rPr>
      </w:pPr>
      <w:r w:rsidRPr="00C05FDD">
        <w:rPr>
          <w:rFonts w:ascii="Times New Roman" w:hAnsi="Times New Roman" w:cs="Times New Roman"/>
          <w:vanish/>
          <w:sz w:val="28"/>
          <w:szCs w:val="28"/>
        </w:rPr>
        <w:t>Начало формы</w:t>
      </w:r>
    </w:p>
    <w:p w14:paraId="1E5B997F" w14:textId="77777777" w:rsidR="00014F94" w:rsidRPr="00C05FDD" w:rsidRDefault="00014F94" w:rsidP="00C05FDD">
      <w:pPr>
        <w:numPr>
          <w:ilvl w:val="0"/>
          <w:numId w:val="2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отрезками на осях </w:t>
      </w:r>
      <w:r w:rsidRPr="00C05FDD">
        <w:rPr>
          <w:rFonts w:ascii="Times New Roman" w:hAnsi="Times New Roman" w:cs="Times New Roman"/>
          <w:i/>
          <w:iCs/>
          <w:color w:val="000000"/>
          <w:sz w:val="28"/>
          <w:szCs w:val="28"/>
        </w:rPr>
        <w:t>Ox</w:t>
      </w:r>
      <w:r w:rsidRPr="00C05FDD">
        <w:rPr>
          <w:rFonts w:ascii="Times New Roman" w:hAnsi="Times New Roman" w:cs="Times New Roman"/>
          <w:color w:val="000000"/>
          <w:sz w:val="28"/>
          <w:szCs w:val="28"/>
        </w:rPr>
        <w:t> и </w:t>
      </w:r>
      <w:r w:rsidRPr="00C05FDD">
        <w:rPr>
          <w:rFonts w:ascii="Times New Roman" w:hAnsi="Times New Roman" w:cs="Times New Roman"/>
          <w:i/>
          <w:iCs/>
          <w:color w:val="000000"/>
          <w:sz w:val="28"/>
          <w:szCs w:val="28"/>
        </w:rPr>
        <w:t>Oy</w:t>
      </w:r>
    </w:p>
    <w:p w14:paraId="3B1C6B10" w14:textId="77777777" w:rsidR="00014F94" w:rsidRPr="00C05FDD" w:rsidRDefault="00014F94" w:rsidP="00C05FDD">
      <w:pPr>
        <w:numPr>
          <w:ilvl w:val="0"/>
          <w:numId w:val="2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множеством точек плоскости </w:t>
      </w:r>
      <w:r w:rsidRPr="00C05FDD">
        <w:rPr>
          <w:rFonts w:ascii="Times New Roman" w:hAnsi="Times New Roman" w:cs="Times New Roman"/>
          <w:i/>
          <w:iCs/>
          <w:color w:val="000000"/>
          <w:sz w:val="28"/>
          <w:szCs w:val="28"/>
        </w:rPr>
        <w:t>xOy</w:t>
      </w:r>
    </w:p>
    <w:p w14:paraId="4C441B0E" w14:textId="77777777" w:rsidR="00014F94" w:rsidRPr="00916044" w:rsidRDefault="00014F94" w:rsidP="00C05FDD">
      <w:pPr>
        <w:numPr>
          <w:ilvl w:val="0"/>
          <w:numId w:val="2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9160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точкой </w:t>
      </w:r>
      <w:r w:rsidRPr="00916044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x на оси Ox и точкой y на оси Oy</w:t>
      </w:r>
    </w:p>
    <w:p w14:paraId="6BCEC48C" w14:textId="77777777" w:rsidR="00014F94" w:rsidRPr="00C05FDD" w:rsidRDefault="00014F94" w:rsidP="00C05FDD">
      <w:pPr>
        <w:numPr>
          <w:ilvl w:val="0"/>
          <w:numId w:val="2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отрезком на оси Oz</w:t>
      </w:r>
    </w:p>
    <w:p w14:paraId="76570E3D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Вопрос 2 </w:t>
      </w:r>
    </w:p>
    <w:p w14:paraId="04CA4335" w14:textId="1AA45939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Равенство </w:t>
      </w:r>
      <w:r w:rsidRPr="00C05F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z</w:t>
      </w: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 = </w:t>
      </w:r>
      <w:r w:rsidR="00AB0ADE" w:rsidRPr="00C05F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f</w:t>
      </w:r>
      <w:r w:rsidR="00AB0ADE"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Pr="00C05F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x</w:t>
      </w: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, </w:t>
      </w:r>
      <w:r w:rsidRPr="00C05FD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y</w:t>
      </w: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) называют</w:t>
      </w:r>
    </w:p>
    <w:p w14:paraId="5E810445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vanish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vanish/>
          <w:sz w:val="28"/>
          <w:szCs w:val="28"/>
        </w:rPr>
        <w:t>Начало формы</w:t>
      </w:r>
    </w:p>
    <w:p w14:paraId="168DB7DD" w14:textId="77777777" w:rsidR="00014F94" w:rsidRPr="00C05FDD" w:rsidRDefault="00014F94" w:rsidP="00C05FDD">
      <w:pPr>
        <w:numPr>
          <w:ilvl w:val="0"/>
          <w:numId w:val="3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уравнением эллипса</w:t>
      </w:r>
    </w:p>
    <w:p w14:paraId="55D3693C" w14:textId="77777777" w:rsidR="00014F94" w:rsidRPr="00C05FDD" w:rsidRDefault="00014F94" w:rsidP="00C05FDD">
      <w:pPr>
        <w:numPr>
          <w:ilvl w:val="0"/>
          <w:numId w:val="3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уравнением кривой</w:t>
      </w:r>
    </w:p>
    <w:p w14:paraId="2A78F55F" w14:textId="77777777" w:rsidR="00014F94" w:rsidRPr="00C05FDD" w:rsidRDefault="00014F94" w:rsidP="00C05FDD">
      <w:pPr>
        <w:numPr>
          <w:ilvl w:val="0"/>
          <w:numId w:val="3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тригонометрическим уравнением</w:t>
      </w:r>
    </w:p>
    <w:p w14:paraId="7D69F76E" w14:textId="77777777" w:rsidR="00014F94" w:rsidRPr="00916044" w:rsidRDefault="00014F94" w:rsidP="00C05FDD">
      <w:pPr>
        <w:numPr>
          <w:ilvl w:val="0"/>
          <w:numId w:val="3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160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уравнением поверхности</w:t>
      </w:r>
    </w:p>
    <w:p w14:paraId="65462075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Вопрос 3 </w:t>
      </w:r>
    </w:p>
    <w:p w14:paraId="4E581F1D" w14:textId="098DF222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Область определения функции </w:t>
      </w:r>
      <w:r w:rsidRPr="00C05FDD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69E69551" wp14:editId="5DE1B76E">
            <wp:extent cx="809625" cy="43815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 — это</w:t>
      </w:r>
    </w:p>
    <w:p w14:paraId="25AE89FB" w14:textId="77777777" w:rsidR="00014F94" w:rsidRPr="00916044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vanish/>
          <w:sz w:val="28"/>
          <w:szCs w:val="28"/>
        </w:rPr>
      </w:pPr>
      <w:r w:rsidRPr="00916044">
        <w:rPr>
          <w:rFonts w:ascii="Times New Roman" w:eastAsia="Times New Roman" w:hAnsi="Times New Roman" w:cs="Times New Roman"/>
          <w:b/>
          <w:bCs/>
          <w:vanish/>
          <w:sz w:val="28"/>
          <w:szCs w:val="28"/>
        </w:rPr>
        <w:t>Начало формы</w:t>
      </w:r>
    </w:p>
    <w:p w14:paraId="33F031FC" w14:textId="06B663CA" w:rsidR="00014F94" w:rsidRPr="00916044" w:rsidRDefault="00014F94" w:rsidP="00C05FDD">
      <w:pPr>
        <w:numPr>
          <w:ilvl w:val="0"/>
          <w:numId w:val="4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160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все точки плоскости, в которых </w:t>
      </w:r>
      <w:r w:rsidRPr="00916044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4DFB442E" wp14:editId="622A2ABC">
            <wp:extent cx="781050" cy="24765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A552F" w14:textId="77777777" w:rsidR="00014F94" w:rsidRPr="00C05FDD" w:rsidRDefault="00014F94" w:rsidP="00C05FDD">
      <w:pPr>
        <w:numPr>
          <w:ilvl w:val="0"/>
          <w:numId w:val="4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вся плоскость </w:t>
      </w:r>
      <w:r w:rsidRPr="00C05FDD">
        <w:rPr>
          <w:rFonts w:ascii="Times New Roman" w:hAnsi="Times New Roman" w:cs="Times New Roman"/>
          <w:i/>
          <w:iCs/>
          <w:color w:val="000000"/>
          <w:sz w:val="28"/>
          <w:szCs w:val="28"/>
        </w:rPr>
        <w:t>xOy</w:t>
      </w:r>
    </w:p>
    <w:p w14:paraId="2762AE3D" w14:textId="77777777" w:rsidR="00014F94" w:rsidRPr="00C05FDD" w:rsidRDefault="00014F94" w:rsidP="00C05FDD">
      <w:pPr>
        <w:numPr>
          <w:ilvl w:val="0"/>
          <w:numId w:val="4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вся плоскость </w:t>
      </w:r>
      <w:r w:rsidRPr="00C05FDD">
        <w:rPr>
          <w:rFonts w:ascii="Times New Roman" w:hAnsi="Times New Roman" w:cs="Times New Roman"/>
          <w:i/>
          <w:iCs/>
          <w:color w:val="000000"/>
          <w:sz w:val="28"/>
          <w:szCs w:val="28"/>
        </w:rPr>
        <w:t>yOz</w:t>
      </w:r>
    </w:p>
    <w:p w14:paraId="0FC31C8D" w14:textId="55FDDB84" w:rsidR="00014F94" w:rsidRPr="00C05FDD" w:rsidRDefault="00014F94" w:rsidP="00C05FDD">
      <w:pPr>
        <w:numPr>
          <w:ilvl w:val="0"/>
          <w:numId w:val="4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все точки плоскости, в которых </w:t>
      </w:r>
      <w:r w:rsidR="00AB0ADE" w:rsidRPr="00C05FDD">
        <w:rPr>
          <w:rFonts w:ascii="Times New Roman" w:hAnsi="Times New Roman" w:cs="Times New Roman"/>
          <w:i/>
          <w:iCs/>
          <w:color w:val="000000"/>
          <w:sz w:val="28"/>
          <w:szCs w:val="28"/>
        </w:rPr>
        <w:t>φ</w:t>
      </w:r>
      <w:r w:rsidR="00AB0ADE" w:rsidRPr="00C05FDD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AB0ADE" w:rsidRPr="00C05FDD">
        <w:rPr>
          <w:rFonts w:ascii="Times New Roman" w:hAnsi="Times New Roman" w:cs="Times New Roman"/>
          <w:i/>
          <w:iCs/>
          <w:color w:val="000000"/>
          <w:sz w:val="28"/>
          <w:szCs w:val="28"/>
        </w:rPr>
        <w:t>x</w:t>
      </w:r>
      <w:r w:rsidR="00AB0ADE" w:rsidRPr="00C05FD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B0ADE" w:rsidRPr="00C05FD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y</w:t>
      </w:r>
      <w:r w:rsidRPr="00C05FDD">
        <w:rPr>
          <w:rFonts w:ascii="Times New Roman" w:hAnsi="Times New Roman" w:cs="Times New Roman"/>
          <w:color w:val="000000"/>
          <w:sz w:val="28"/>
          <w:szCs w:val="28"/>
        </w:rPr>
        <w:t>)&gt;0</w:t>
      </w:r>
    </w:p>
    <w:p w14:paraId="4B2AFE27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Вопрос 4 </w:t>
      </w:r>
    </w:p>
    <w:p w14:paraId="4B64E919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Что не является поверхностью второго порядка?</w:t>
      </w:r>
    </w:p>
    <w:p w14:paraId="794F3022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vanish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vanish/>
          <w:sz w:val="28"/>
          <w:szCs w:val="28"/>
        </w:rPr>
        <w:t>Начало формы</w:t>
      </w:r>
    </w:p>
    <w:p w14:paraId="6DF67033" w14:textId="77777777" w:rsidR="00014F94" w:rsidRPr="00C05FDD" w:rsidRDefault="00014F94" w:rsidP="00C05FDD">
      <w:pPr>
        <w:numPr>
          <w:ilvl w:val="0"/>
          <w:numId w:val="5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Конус</w:t>
      </w:r>
    </w:p>
    <w:p w14:paraId="223B4B71" w14:textId="77777777" w:rsidR="00014F94" w:rsidRPr="00C05FDD" w:rsidRDefault="00014F94" w:rsidP="00C05FDD">
      <w:pPr>
        <w:numPr>
          <w:ilvl w:val="0"/>
          <w:numId w:val="5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мнимый эллипсоид</w:t>
      </w:r>
    </w:p>
    <w:p w14:paraId="57C9EBB7" w14:textId="77777777" w:rsidR="00014F94" w:rsidRPr="00C05FDD" w:rsidRDefault="00014F94" w:rsidP="00C05FDD">
      <w:pPr>
        <w:numPr>
          <w:ilvl w:val="0"/>
          <w:numId w:val="5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однополостный гиперболоид</w:t>
      </w:r>
    </w:p>
    <w:p w14:paraId="7864B820" w14:textId="77777777" w:rsidR="00014F94" w:rsidRPr="00916044" w:rsidRDefault="00014F94" w:rsidP="00C05FDD">
      <w:pPr>
        <w:numPr>
          <w:ilvl w:val="0"/>
          <w:numId w:val="5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16044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окружность</w:t>
      </w:r>
    </w:p>
    <w:p w14:paraId="4AF88C00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Вопрос 5 </w:t>
      </w:r>
    </w:p>
    <w:p w14:paraId="3C1FB6E3" w14:textId="2FC18D93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Что из ниже приведённого не относится к нахождению </w:t>
      </w:r>
      <w:r w:rsidRPr="00C05FDD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3B7366F0" wp14:editId="1BF8B842">
            <wp:extent cx="228600" cy="390525"/>
            <wp:effectExtent l="0" t="0" r="0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, если </w:t>
      </w:r>
      <w:r w:rsidRPr="00C05FDD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5540D0F0" wp14:editId="5CB5CAC9">
            <wp:extent cx="971550" cy="2286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B808F8" w14:textId="77777777" w:rsidR="00014F94" w:rsidRPr="008F0506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vanish/>
          <w:sz w:val="28"/>
          <w:szCs w:val="28"/>
        </w:rPr>
      </w:pPr>
      <w:r w:rsidRPr="008F0506">
        <w:rPr>
          <w:rFonts w:ascii="Times New Roman" w:eastAsia="Times New Roman" w:hAnsi="Times New Roman" w:cs="Times New Roman"/>
          <w:b/>
          <w:bCs/>
          <w:vanish/>
          <w:sz w:val="28"/>
          <w:szCs w:val="28"/>
        </w:rPr>
        <w:t>Начало формы</w:t>
      </w:r>
    </w:p>
    <w:p w14:paraId="5A3CD827" w14:textId="77777777" w:rsidR="00014F94" w:rsidRPr="008F0506" w:rsidRDefault="00014F94" w:rsidP="00C05FDD">
      <w:pPr>
        <w:numPr>
          <w:ilvl w:val="0"/>
          <w:numId w:val="6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F050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y</w:t>
      </w:r>
      <w:r w:rsidRPr="008F05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и </w:t>
      </w:r>
      <w:r w:rsidRPr="008F050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z</w:t>
      </w:r>
      <w:r w:rsidRPr="008F05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фиксировано</w:t>
      </w:r>
    </w:p>
    <w:p w14:paraId="6B3D23A3" w14:textId="77777777" w:rsidR="00014F94" w:rsidRPr="00C05FDD" w:rsidRDefault="00014F94" w:rsidP="00C05FDD">
      <w:pPr>
        <w:numPr>
          <w:ilvl w:val="0"/>
          <w:numId w:val="6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Равно 1</w:t>
      </w:r>
    </w:p>
    <w:p w14:paraId="238D0B65" w14:textId="77777777" w:rsidR="00014F94" w:rsidRPr="00C05FDD" w:rsidRDefault="00014F94" w:rsidP="00C05FDD">
      <w:pPr>
        <w:numPr>
          <w:ilvl w:val="0"/>
          <w:numId w:val="6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Находится в соответствии с геометрической интерпретацией</w:t>
      </w:r>
    </w:p>
    <w:p w14:paraId="74FAD9CF" w14:textId="77777777" w:rsidR="00014F94" w:rsidRPr="00C05FDD" w:rsidRDefault="00014F94" w:rsidP="00C05FDD">
      <w:pPr>
        <w:numPr>
          <w:ilvl w:val="0"/>
          <w:numId w:val="6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Меняется только одна из независимых переменных</w:t>
      </w:r>
    </w:p>
    <w:p w14:paraId="5682DC46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Вопрос 6 </w:t>
      </w:r>
    </w:p>
    <w:p w14:paraId="75494FDB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Геометрической интерпретации не существует:</w:t>
      </w:r>
    </w:p>
    <w:p w14:paraId="18896A04" w14:textId="77777777" w:rsidR="00014F94" w:rsidRPr="008F0506" w:rsidRDefault="00014F94" w:rsidP="00C05FDD">
      <w:pPr>
        <w:numPr>
          <w:ilvl w:val="0"/>
          <w:numId w:val="7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F05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для функции более трёх переменных</w:t>
      </w:r>
    </w:p>
    <w:p w14:paraId="6AB4CCD4" w14:textId="77777777" w:rsidR="00014F94" w:rsidRPr="00C05FDD" w:rsidRDefault="00014F94" w:rsidP="00C05FDD">
      <w:pPr>
        <w:numPr>
          <w:ilvl w:val="0"/>
          <w:numId w:val="7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для уравнения мнимого эллипсоида</w:t>
      </w:r>
    </w:p>
    <w:p w14:paraId="3522D5C1" w14:textId="77777777" w:rsidR="00014F94" w:rsidRPr="00C05FDD" w:rsidRDefault="00014F94" w:rsidP="00C05FDD">
      <w:pPr>
        <w:numPr>
          <w:ilvl w:val="0"/>
          <w:numId w:val="7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для степенной функции</w:t>
      </w:r>
    </w:p>
    <w:p w14:paraId="146F26CE" w14:textId="77777777" w:rsidR="00014F94" w:rsidRPr="00C05FDD" w:rsidRDefault="00014F94" w:rsidP="00C05FDD">
      <w:pPr>
        <w:numPr>
          <w:ilvl w:val="0"/>
          <w:numId w:val="7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для функции с дробным показателем степени</w:t>
      </w:r>
    </w:p>
    <w:p w14:paraId="07307093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Вопрос 7 </w:t>
      </w:r>
    </w:p>
    <w:p w14:paraId="685B72AB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Производная по направлению является:</w:t>
      </w:r>
    </w:p>
    <w:p w14:paraId="174AFDF7" w14:textId="77777777" w:rsidR="00014F94" w:rsidRPr="008F0506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vanish/>
          <w:sz w:val="28"/>
          <w:szCs w:val="28"/>
        </w:rPr>
      </w:pPr>
      <w:r w:rsidRPr="008F0506">
        <w:rPr>
          <w:rFonts w:ascii="Times New Roman" w:eastAsia="Times New Roman" w:hAnsi="Times New Roman" w:cs="Times New Roman"/>
          <w:b/>
          <w:bCs/>
          <w:vanish/>
          <w:sz w:val="28"/>
          <w:szCs w:val="28"/>
        </w:rPr>
        <w:t>Начало формы</w:t>
      </w:r>
    </w:p>
    <w:p w14:paraId="32FD992A" w14:textId="77777777" w:rsidR="00014F94" w:rsidRPr="008F0506" w:rsidRDefault="00014F94" w:rsidP="00C05FDD">
      <w:pPr>
        <w:numPr>
          <w:ilvl w:val="0"/>
          <w:numId w:val="8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F05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обычной частной производной</w:t>
      </w:r>
    </w:p>
    <w:p w14:paraId="45E9AF15" w14:textId="77777777" w:rsidR="00014F94" w:rsidRPr="00C05FDD" w:rsidRDefault="00014F94" w:rsidP="00C05FDD">
      <w:pPr>
        <w:numPr>
          <w:ilvl w:val="0"/>
          <w:numId w:val="8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линейной комбинацией частных производных</w:t>
      </w:r>
    </w:p>
    <w:p w14:paraId="30EE95C4" w14:textId="77777777" w:rsidR="00014F94" w:rsidRPr="00C05FDD" w:rsidRDefault="00014F94" w:rsidP="00C05FDD">
      <w:pPr>
        <w:numPr>
          <w:ilvl w:val="0"/>
          <w:numId w:val="8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тем же, что градиент функции</w:t>
      </w:r>
    </w:p>
    <w:p w14:paraId="4BF45193" w14:textId="77777777" w:rsidR="00014F94" w:rsidRPr="00C05FDD" w:rsidRDefault="00014F94" w:rsidP="00C05FDD">
      <w:pPr>
        <w:numPr>
          <w:ilvl w:val="0"/>
          <w:numId w:val="8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производной по одному аргументу</w:t>
      </w:r>
    </w:p>
    <w:p w14:paraId="76EA5847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Вопрос 8 </w:t>
      </w:r>
    </w:p>
    <w:p w14:paraId="1749A0DE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Точки экстремума функции двух переменных — это:</w:t>
      </w:r>
    </w:p>
    <w:p w14:paraId="7EAD2EE6" w14:textId="77777777" w:rsidR="00014F94" w:rsidRPr="008F0506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vanish/>
          <w:sz w:val="28"/>
          <w:szCs w:val="28"/>
        </w:rPr>
      </w:pPr>
      <w:r w:rsidRPr="008F0506">
        <w:rPr>
          <w:rFonts w:ascii="Times New Roman" w:eastAsia="Times New Roman" w:hAnsi="Times New Roman" w:cs="Times New Roman"/>
          <w:b/>
          <w:bCs/>
          <w:vanish/>
          <w:sz w:val="28"/>
          <w:szCs w:val="28"/>
        </w:rPr>
        <w:t>Начало формы</w:t>
      </w:r>
    </w:p>
    <w:p w14:paraId="54ED2DFB" w14:textId="77777777" w:rsidR="00014F94" w:rsidRPr="008F0506" w:rsidRDefault="00014F94" w:rsidP="00C05FDD">
      <w:pPr>
        <w:numPr>
          <w:ilvl w:val="0"/>
          <w:numId w:val="9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F05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точки, в которых первые частные производные равны нулю или не существуют</w:t>
      </w:r>
    </w:p>
    <w:p w14:paraId="2A09DCE9" w14:textId="77777777" w:rsidR="00014F94" w:rsidRPr="00C05FDD" w:rsidRDefault="00014F94" w:rsidP="00C05FDD">
      <w:pPr>
        <w:numPr>
          <w:ilvl w:val="0"/>
          <w:numId w:val="9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точки, которые находятся в верхней полуплоскости</w:t>
      </w:r>
    </w:p>
    <w:p w14:paraId="576CB19B" w14:textId="77777777" w:rsidR="00014F94" w:rsidRPr="00C05FDD" w:rsidRDefault="00014F94" w:rsidP="00C05FDD">
      <w:pPr>
        <w:numPr>
          <w:ilvl w:val="0"/>
          <w:numId w:val="9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точки, которые не могут быть изображены графически</w:t>
      </w:r>
    </w:p>
    <w:p w14:paraId="7FE674C6" w14:textId="77777777" w:rsidR="00014F94" w:rsidRPr="00C05FDD" w:rsidRDefault="00014F94" w:rsidP="00C05FDD">
      <w:pPr>
        <w:numPr>
          <w:ilvl w:val="0"/>
          <w:numId w:val="9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точки пересечения с осями координат</w:t>
      </w:r>
    </w:p>
    <w:p w14:paraId="471ADE98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Вопрос 9 </w:t>
      </w:r>
    </w:p>
    <w:p w14:paraId="6CDA4110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Что не является шагом нахождения экстремума функции двух переменных?</w:t>
      </w:r>
    </w:p>
    <w:p w14:paraId="0BFEE678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vanish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vanish/>
          <w:sz w:val="28"/>
          <w:szCs w:val="28"/>
        </w:rPr>
        <w:t>Начало формы</w:t>
      </w:r>
    </w:p>
    <w:p w14:paraId="4CDC538C" w14:textId="77777777" w:rsidR="00014F94" w:rsidRPr="00C05FDD" w:rsidRDefault="00014F94" w:rsidP="00C05FDD">
      <w:pPr>
        <w:numPr>
          <w:ilvl w:val="0"/>
          <w:numId w:val="10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нахождение определителя</w:t>
      </w:r>
    </w:p>
    <w:p w14:paraId="3B7E066A" w14:textId="77777777" w:rsidR="00014F94" w:rsidRPr="00C05FDD" w:rsidRDefault="00014F94" w:rsidP="00C05FDD">
      <w:pPr>
        <w:numPr>
          <w:ilvl w:val="0"/>
          <w:numId w:val="10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подстановка значения критической точки в исходную функцию двух переменных</w:t>
      </w:r>
    </w:p>
    <w:p w14:paraId="6CC8E134" w14:textId="77777777" w:rsidR="00014F94" w:rsidRPr="008F0506" w:rsidRDefault="00014F94" w:rsidP="00C05FDD">
      <w:pPr>
        <w:numPr>
          <w:ilvl w:val="0"/>
          <w:numId w:val="10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F05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нахождение асимптот</w:t>
      </w:r>
    </w:p>
    <w:p w14:paraId="717479C7" w14:textId="77777777" w:rsidR="00014F94" w:rsidRPr="00C05FDD" w:rsidRDefault="00014F94" w:rsidP="00C05FDD">
      <w:pPr>
        <w:numPr>
          <w:ilvl w:val="0"/>
          <w:numId w:val="10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решение системы уравнений</w:t>
      </w:r>
    </w:p>
    <w:p w14:paraId="1C70CB18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Вопрос 10 </w:t>
      </w:r>
    </w:p>
    <w:p w14:paraId="2E2C1EAD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Что не относится к понятию и нахождению условного экстремума?</w:t>
      </w:r>
    </w:p>
    <w:p w14:paraId="6DA1AD35" w14:textId="77777777" w:rsidR="00014F94" w:rsidRPr="008F0506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vanish/>
          <w:sz w:val="28"/>
          <w:szCs w:val="28"/>
        </w:rPr>
      </w:pPr>
      <w:r w:rsidRPr="008F0506">
        <w:rPr>
          <w:rFonts w:ascii="Times New Roman" w:eastAsia="Times New Roman" w:hAnsi="Times New Roman" w:cs="Times New Roman"/>
          <w:b/>
          <w:bCs/>
          <w:vanish/>
          <w:sz w:val="28"/>
          <w:szCs w:val="28"/>
        </w:rPr>
        <w:t>Начало формы</w:t>
      </w:r>
    </w:p>
    <w:p w14:paraId="6E7ECCB4" w14:textId="77777777" w:rsidR="00014F94" w:rsidRPr="008F0506" w:rsidRDefault="00014F94" w:rsidP="00C05FDD">
      <w:pPr>
        <w:numPr>
          <w:ilvl w:val="0"/>
          <w:numId w:val="11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F05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между переменными существует некоторая взаимосвязь</w:t>
      </w:r>
    </w:p>
    <w:p w14:paraId="117FF860" w14:textId="77777777" w:rsidR="00014F94" w:rsidRPr="00C05FDD" w:rsidRDefault="00014F94" w:rsidP="00C05FDD">
      <w:pPr>
        <w:numPr>
          <w:ilvl w:val="0"/>
          <w:numId w:val="11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связь между переменными задана уравнением</w:t>
      </w:r>
    </w:p>
    <w:p w14:paraId="75682C66" w14:textId="77777777" w:rsidR="00014F94" w:rsidRPr="00C05FDD" w:rsidRDefault="00014F94" w:rsidP="00C05FDD">
      <w:pPr>
        <w:numPr>
          <w:ilvl w:val="0"/>
          <w:numId w:val="11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существуют ограничения для координат точки экстремума</w:t>
      </w:r>
    </w:p>
    <w:p w14:paraId="387C47BB" w14:textId="77777777" w:rsidR="00014F94" w:rsidRPr="00C05FDD" w:rsidRDefault="00014F94" w:rsidP="00C05FDD">
      <w:pPr>
        <w:numPr>
          <w:ilvl w:val="0"/>
          <w:numId w:val="11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нужно находить критические точки</w:t>
      </w:r>
    </w:p>
    <w:p w14:paraId="12D8A262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Вопрос 11 </w:t>
      </w:r>
    </w:p>
    <w:p w14:paraId="1BDA4E17" w14:textId="76EEC6DA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Чему равен </w:t>
      </w:r>
      <w:r w:rsidRPr="00C05FDD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329C7987" wp14:editId="2A396545">
            <wp:extent cx="419100" cy="276225"/>
            <wp:effectExtent l="0" t="0" r="0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 ?</w:t>
      </w:r>
    </w:p>
    <w:p w14:paraId="20F27C95" w14:textId="7B306F19" w:rsidR="00014F94" w:rsidRPr="00C05FDD" w:rsidRDefault="00014F94" w:rsidP="00C05FDD">
      <w:pPr>
        <w:numPr>
          <w:ilvl w:val="0"/>
          <w:numId w:val="12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7EF10ED" wp14:editId="7F8A6422">
            <wp:extent cx="209550" cy="4191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A22AC3" w14:textId="586175AA" w:rsidR="00014F94" w:rsidRPr="00C05FDD" w:rsidRDefault="00014F94" w:rsidP="00C05FDD">
      <w:pPr>
        <w:numPr>
          <w:ilvl w:val="0"/>
          <w:numId w:val="12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lastRenderedPageBreak/>
        <w:t> </w:t>
      </w:r>
      <w:r w:rsidRPr="00C05FD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969289D" wp14:editId="6171734F">
            <wp:extent cx="457200" cy="4191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4F2B06" w14:textId="094E673C" w:rsidR="00014F94" w:rsidRPr="008F0506" w:rsidRDefault="00014F94" w:rsidP="00C05FDD">
      <w:pPr>
        <w:numPr>
          <w:ilvl w:val="0"/>
          <w:numId w:val="12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F05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8F0506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02480B0C" wp14:editId="46E63A11">
            <wp:extent cx="457200" cy="4191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8DA244" w14:textId="155C0227" w:rsidR="00014F94" w:rsidRPr="00C05FDD" w:rsidRDefault="00014F94" w:rsidP="00C05FDD">
      <w:pPr>
        <w:numPr>
          <w:ilvl w:val="0"/>
          <w:numId w:val="12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FD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0DC7014" wp14:editId="78350AD2">
            <wp:extent cx="428625" cy="2000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6B197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Вопрос 12 </w:t>
      </w:r>
    </w:p>
    <w:p w14:paraId="5827D21C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Что из ниже приведённого не относится к методу разложения?</w:t>
      </w:r>
    </w:p>
    <w:p w14:paraId="0AB4575D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vanish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vanish/>
          <w:sz w:val="28"/>
          <w:szCs w:val="28"/>
        </w:rPr>
        <w:t>Начало формы</w:t>
      </w:r>
    </w:p>
    <w:p w14:paraId="4388406F" w14:textId="77777777" w:rsidR="00014F94" w:rsidRPr="00C05FDD" w:rsidRDefault="00014F94" w:rsidP="00C05FDD">
      <w:pPr>
        <w:numPr>
          <w:ilvl w:val="0"/>
          <w:numId w:val="13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Неопределённый интеграл алгебраической суммы конечного числа функций равен алгебраической сумме неопределённых интегралов этих функций</w:t>
      </w:r>
    </w:p>
    <w:p w14:paraId="5D1CBE43" w14:textId="77777777" w:rsidR="00014F94" w:rsidRPr="00C05FDD" w:rsidRDefault="00014F94" w:rsidP="00C05FDD">
      <w:pPr>
        <w:numPr>
          <w:ilvl w:val="0"/>
          <w:numId w:val="13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Постоянный множитель в подынтегральном выражении можно выносить за знак неопределённого интеграла</w:t>
      </w:r>
    </w:p>
    <w:p w14:paraId="32BBE54F" w14:textId="77777777" w:rsidR="00014F94" w:rsidRPr="008F0506" w:rsidRDefault="00014F94" w:rsidP="00C05FDD">
      <w:pPr>
        <w:numPr>
          <w:ilvl w:val="0"/>
          <w:numId w:val="13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8F05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Произвольная постоянная в окончательном решении объединяет все произвольные постоянные</w:t>
      </w:r>
    </w:p>
    <w:p w14:paraId="6D58E0C9" w14:textId="77777777" w:rsidR="00014F94" w:rsidRPr="00C05FDD" w:rsidRDefault="00014F94" w:rsidP="00C05FDD">
      <w:pPr>
        <w:numPr>
          <w:ilvl w:val="0"/>
          <w:numId w:val="13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Неопределённый интеграл обладает свойством инвариантности</w:t>
      </w:r>
    </w:p>
    <w:p w14:paraId="05B47E1A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Вопрос 13 </w:t>
      </w:r>
    </w:p>
    <w:p w14:paraId="78566151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Что из ниже приведённого относится к методу замены переменной?</w:t>
      </w:r>
    </w:p>
    <w:p w14:paraId="24E05145" w14:textId="77777777" w:rsidR="00014F94" w:rsidRPr="008F0506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vanish/>
          <w:sz w:val="28"/>
          <w:szCs w:val="28"/>
        </w:rPr>
      </w:pPr>
      <w:r w:rsidRPr="008F0506">
        <w:rPr>
          <w:rFonts w:ascii="Times New Roman" w:eastAsia="Times New Roman" w:hAnsi="Times New Roman" w:cs="Times New Roman"/>
          <w:b/>
          <w:bCs/>
          <w:vanish/>
          <w:sz w:val="28"/>
          <w:szCs w:val="28"/>
        </w:rPr>
        <w:t>Начало формы</w:t>
      </w:r>
    </w:p>
    <w:p w14:paraId="4C9A8CD2" w14:textId="77777777" w:rsidR="00014F94" w:rsidRPr="008F0506" w:rsidRDefault="00014F94" w:rsidP="00C05FDD">
      <w:pPr>
        <w:numPr>
          <w:ilvl w:val="0"/>
          <w:numId w:val="14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F05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Подынтегральное выражение представляет собой независимую переменную, умноженную на многочлен от этой переменной, или на тригонометрическую функцию от этой переменной или на степенную функцию (в том числе корень) от этой переменной</w:t>
      </w:r>
    </w:p>
    <w:p w14:paraId="60193C70" w14:textId="77777777" w:rsidR="00014F94" w:rsidRPr="00C05FDD" w:rsidRDefault="00014F94" w:rsidP="00C05FDD">
      <w:pPr>
        <w:numPr>
          <w:ilvl w:val="0"/>
          <w:numId w:val="14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Подынтегральная функция в конечном числе точек конечного отрезка интегрирования не существует, обращаясь в бесконечность.</w:t>
      </w:r>
    </w:p>
    <w:p w14:paraId="433080F6" w14:textId="77777777" w:rsidR="00014F94" w:rsidRPr="00C05FDD" w:rsidRDefault="00014F94" w:rsidP="00C05FDD">
      <w:pPr>
        <w:numPr>
          <w:ilvl w:val="0"/>
          <w:numId w:val="14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Отсутствуют многочлены от переменной, которые можно было бы преобразовать</w:t>
      </w:r>
    </w:p>
    <w:p w14:paraId="36D022E7" w14:textId="77777777" w:rsidR="00014F94" w:rsidRPr="00C05FDD" w:rsidRDefault="00014F94" w:rsidP="00C05FDD">
      <w:pPr>
        <w:numPr>
          <w:ilvl w:val="0"/>
          <w:numId w:val="14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Элементарные дроби, в числителях которых - некоторые, пока неизвестные числа</w:t>
      </w:r>
    </w:p>
    <w:p w14:paraId="69D7C0F9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Вопрос 14 </w:t>
      </w:r>
    </w:p>
    <w:p w14:paraId="1512EE1F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Что из ниже приведённого относится к методу замены переменной?</w:t>
      </w:r>
    </w:p>
    <w:p w14:paraId="1245D0B0" w14:textId="77777777" w:rsidR="00014F94" w:rsidRPr="008F0506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vanish/>
          <w:sz w:val="28"/>
          <w:szCs w:val="28"/>
        </w:rPr>
      </w:pPr>
      <w:r w:rsidRPr="008F0506">
        <w:rPr>
          <w:rFonts w:ascii="Times New Roman" w:eastAsia="Times New Roman" w:hAnsi="Times New Roman" w:cs="Times New Roman"/>
          <w:b/>
          <w:bCs/>
          <w:vanish/>
          <w:sz w:val="28"/>
          <w:szCs w:val="28"/>
        </w:rPr>
        <w:t>Начало формы</w:t>
      </w:r>
    </w:p>
    <w:p w14:paraId="1B63B6F9" w14:textId="77777777" w:rsidR="00014F94" w:rsidRPr="008F0506" w:rsidRDefault="00014F94" w:rsidP="00C05FDD">
      <w:pPr>
        <w:numPr>
          <w:ilvl w:val="0"/>
          <w:numId w:val="15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F050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Подынтегральное выражение представляет собой независимую переменную, умноженную на многочлен от этой переменной, или на тригонометрическую функцию от этой переменной или на степенную функцию (в том числе корень) от этой переменной</w:t>
      </w:r>
    </w:p>
    <w:p w14:paraId="5B6F296D" w14:textId="77777777" w:rsidR="00014F94" w:rsidRPr="00C05FDD" w:rsidRDefault="00014F94" w:rsidP="00C05FDD">
      <w:pPr>
        <w:numPr>
          <w:ilvl w:val="0"/>
          <w:numId w:val="15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Подынтегральная функция в конечном числе точек конечного отрезка интегрирования не существует, обращаясь в бесконечность.</w:t>
      </w:r>
    </w:p>
    <w:p w14:paraId="52951290" w14:textId="77777777" w:rsidR="00014F94" w:rsidRPr="00C05FDD" w:rsidRDefault="00014F94" w:rsidP="00C05FDD">
      <w:pPr>
        <w:numPr>
          <w:ilvl w:val="0"/>
          <w:numId w:val="15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Отсутствуют многочлены от переменной, которые можно было бы преобразовать</w:t>
      </w:r>
    </w:p>
    <w:p w14:paraId="3BF60198" w14:textId="77777777" w:rsidR="00014F94" w:rsidRPr="00C05FDD" w:rsidRDefault="00014F94" w:rsidP="00C05FDD">
      <w:pPr>
        <w:numPr>
          <w:ilvl w:val="0"/>
          <w:numId w:val="15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Элементарные дроби, в числителях которых - некоторые, пока неизвестные числа</w:t>
      </w:r>
    </w:p>
    <w:p w14:paraId="67A7F18B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lastRenderedPageBreak/>
        <w:t>Вопрос 15</w:t>
      </w:r>
    </w:p>
    <w:p w14:paraId="30EA4CB8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К нахождению интегралов от функций, представляющих собой произведение степеней синуса и косинуса одного и того же аргумента, не относится:</w:t>
      </w:r>
    </w:p>
    <w:p w14:paraId="278E05EA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vanish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vanish/>
          <w:sz w:val="28"/>
          <w:szCs w:val="28"/>
        </w:rPr>
        <w:t>Начало формы</w:t>
      </w:r>
    </w:p>
    <w:p w14:paraId="0E859809" w14:textId="77777777" w:rsidR="00014F94" w:rsidRPr="00C05FDD" w:rsidRDefault="00014F94" w:rsidP="00C05FDD">
      <w:pPr>
        <w:numPr>
          <w:ilvl w:val="0"/>
          <w:numId w:val="16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Чётную степень косинуса можно выразить через синус</w:t>
      </w:r>
    </w:p>
    <w:p w14:paraId="36264353" w14:textId="77777777" w:rsidR="00014F94" w:rsidRPr="00C05FDD" w:rsidRDefault="00014F94" w:rsidP="00C05FDD">
      <w:pPr>
        <w:numPr>
          <w:ilvl w:val="0"/>
          <w:numId w:val="16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Подынтегральное выражение представлено в таком виде, что одна его часть – функция только синуса, а другая – дифференциал синуса</w:t>
      </w:r>
    </w:p>
    <w:p w14:paraId="74F18783" w14:textId="77777777" w:rsidR="00014F94" w:rsidRPr="006B626C" w:rsidRDefault="00014F94" w:rsidP="00C05FDD">
      <w:pPr>
        <w:numPr>
          <w:ilvl w:val="0"/>
          <w:numId w:val="16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B626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 числителе - разность двух тригонометрических функций</w:t>
      </w:r>
    </w:p>
    <w:p w14:paraId="70E8ADEA" w14:textId="77777777" w:rsidR="00014F94" w:rsidRPr="00C05FDD" w:rsidRDefault="00014F94" w:rsidP="00C05FDD">
      <w:pPr>
        <w:numPr>
          <w:ilvl w:val="0"/>
          <w:numId w:val="16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Понижают показатели степени синуса и косинуса</w:t>
      </w:r>
    </w:p>
    <w:p w14:paraId="2964D7A1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Вопрос 16</w:t>
      </w:r>
    </w:p>
    <w:p w14:paraId="1CB10B70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 неопределённых коэффициентов применяется, когда</w:t>
      </w:r>
    </w:p>
    <w:p w14:paraId="4F109A42" w14:textId="77777777" w:rsidR="00014F94" w:rsidRPr="00C05FDD" w:rsidRDefault="00014F94" w:rsidP="00C05FDD">
      <w:pPr>
        <w:numPr>
          <w:ilvl w:val="0"/>
          <w:numId w:val="17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В числителе – тангенс или котангенс одной переменной</w:t>
      </w:r>
    </w:p>
    <w:p w14:paraId="4AFAB642" w14:textId="77777777" w:rsidR="00014F94" w:rsidRPr="006B626C" w:rsidRDefault="00014F94" w:rsidP="00C05FDD">
      <w:pPr>
        <w:numPr>
          <w:ilvl w:val="0"/>
          <w:numId w:val="17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B626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Нужно разложить дробь на множители</w:t>
      </w:r>
    </w:p>
    <w:p w14:paraId="0F2EEB7B" w14:textId="77777777" w:rsidR="00014F94" w:rsidRPr="00C05FDD" w:rsidRDefault="00014F94" w:rsidP="00C05FDD">
      <w:pPr>
        <w:numPr>
          <w:ilvl w:val="0"/>
          <w:numId w:val="17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В числителе – показательная функция</w:t>
      </w:r>
    </w:p>
    <w:p w14:paraId="160C7792" w14:textId="77777777" w:rsidR="00014F94" w:rsidRPr="00C05FDD" w:rsidRDefault="00014F94" w:rsidP="00C05FDD">
      <w:pPr>
        <w:numPr>
          <w:ilvl w:val="0"/>
          <w:numId w:val="17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В знаменателе – корень суммы квадратов</w:t>
      </w:r>
    </w:p>
    <w:p w14:paraId="7753E41E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Вопрос 17 </w:t>
      </w:r>
    </w:p>
    <w:p w14:paraId="6863490F" w14:textId="1E5A6EB6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Чему равен </w:t>
      </w:r>
      <w:r w:rsidRPr="00C05FDD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43C462E5" wp14:editId="739B0D4E">
            <wp:extent cx="971550" cy="390525"/>
            <wp:effectExtent l="0" t="0" r="0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 ?</w:t>
      </w:r>
    </w:p>
    <w:p w14:paraId="43F6AF86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vanish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vanish/>
          <w:sz w:val="28"/>
          <w:szCs w:val="28"/>
        </w:rPr>
        <w:t>Начало формы</w:t>
      </w:r>
    </w:p>
    <w:p w14:paraId="69B870CF" w14:textId="522E7D23" w:rsidR="00014F94" w:rsidRPr="00C05FDD" w:rsidRDefault="00014F94" w:rsidP="00C05FDD">
      <w:pPr>
        <w:numPr>
          <w:ilvl w:val="0"/>
          <w:numId w:val="18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012BB70" wp14:editId="2AD8973B">
            <wp:extent cx="990600" cy="2286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CC99D3" w14:textId="20E5AB4B" w:rsidR="00014F94" w:rsidRPr="00C05FDD" w:rsidRDefault="00014F94" w:rsidP="00C05FDD">
      <w:pPr>
        <w:numPr>
          <w:ilvl w:val="0"/>
          <w:numId w:val="18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FD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9ADA622" wp14:editId="50F34D34">
            <wp:extent cx="1047750" cy="3905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3631AF" w14:textId="72DE04DC" w:rsidR="00014F94" w:rsidRPr="006B626C" w:rsidRDefault="00014F94" w:rsidP="00C05FDD">
      <w:pPr>
        <w:numPr>
          <w:ilvl w:val="0"/>
          <w:numId w:val="18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B626C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6B626C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25CB3627" wp14:editId="517E3C59">
            <wp:extent cx="733425" cy="24765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1CCDFC" w14:textId="05CB5AED" w:rsidR="00014F94" w:rsidRPr="00C05FDD" w:rsidRDefault="00014F94" w:rsidP="00C05FDD">
      <w:pPr>
        <w:numPr>
          <w:ilvl w:val="0"/>
          <w:numId w:val="18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FD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FE93ACC" wp14:editId="6B9787D2">
            <wp:extent cx="1381125" cy="2476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16F3FE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Вопрос 18</w:t>
      </w:r>
    </w:p>
    <w:p w14:paraId="789B40FE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К формуле Ньютона-Лейбница не имеет отношения:</w:t>
      </w:r>
    </w:p>
    <w:p w14:paraId="77195BC9" w14:textId="77777777" w:rsidR="00014F94" w:rsidRPr="006B626C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vanish/>
          <w:sz w:val="28"/>
          <w:szCs w:val="28"/>
        </w:rPr>
      </w:pPr>
      <w:r w:rsidRPr="006B626C">
        <w:rPr>
          <w:rFonts w:ascii="Times New Roman" w:eastAsia="Times New Roman" w:hAnsi="Times New Roman" w:cs="Times New Roman"/>
          <w:b/>
          <w:bCs/>
          <w:vanish/>
          <w:sz w:val="28"/>
          <w:szCs w:val="28"/>
        </w:rPr>
        <w:t>Начало формы</w:t>
      </w:r>
    </w:p>
    <w:p w14:paraId="22E3369E" w14:textId="77777777" w:rsidR="00014F94" w:rsidRPr="006B626C" w:rsidRDefault="00014F94" w:rsidP="00C05FDD">
      <w:pPr>
        <w:numPr>
          <w:ilvl w:val="0"/>
          <w:numId w:val="19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B626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Определённый интеграл не зависит от того, какая первообразная подынтегральной функции взята при его вычислении</w:t>
      </w:r>
    </w:p>
    <w:p w14:paraId="01B303F9" w14:textId="77777777" w:rsidR="00014F94" w:rsidRPr="00C05FDD" w:rsidRDefault="00014F94" w:rsidP="00C05FDD">
      <w:pPr>
        <w:numPr>
          <w:ilvl w:val="0"/>
          <w:numId w:val="19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При нахождении суммы интегралов следует вводить только одну произвольную постоянную</w:t>
      </w:r>
    </w:p>
    <w:p w14:paraId="4BAC2041" w14:textId="77777777" w:rsidR="00014F94" w:rsidRPr="00C05FDD" w:rsidRDefault="00014F94" w:rsidP="00C05FDD">
      <w:pPr>
        <w:numPr>
          <w:ilvl w:val="0"/>
          <w:numId w:val="19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На отрезке [a, b] приращения всех первообразных функции f(x) совпадают</w:t>
      </w:r>
    </w:p>
    <w:p w14:paraId="255E2B51" w14:textId="656BF7E2" w:rsidR="00014F94" w:rsidRPr="00C05FDD" w:rsidRDefault="00014F94" w:rsidP="00C05FDD">
      <w:pPr>
        <w:numPr>
          <w:ilvl w:val="0"/>
          <w:numId w:val="19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В первообразную функцию подставляется значение верхнего предела b, далее - значение нижнего предела a</w:t>
      </w:r>
    </w:p>
    <w:p w14:paraId="7A11855F" w14:textId="77777777" w:rsidR="00014F94" w:rsidRPr="00C05FDD" w:rsidRDefault="00014F94" w:rsidP="00C05FDD">
      <w:pPr>
        <w:spacing w:line="276" w:lineRule="auto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8B09AC5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Вопрос 19</w:t>
      </w:r>
    </w:p>
    <w:p w14:paraId="1A2E30F7" w14:textId="16D3976B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Чему равен </w:t>
      </w:r>
      <w:r w:rsidRPr="00C05FDD"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3181B300" wp14:editId="3FAE2523">
            <wp:extent cx="609600" cy="46672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 ?</w:t>
      </w:r>
    </w:p>
    <w:p w14:paraId="79192C73" w14:textId="1BC532C4" w:rsidR="00014F94" w:rsidRPr="00C05FDD" w:rsidRDefault="00014F94" w:rsidP="00C05FDD">
      <w:pPr>
        <w:numPr>
          <w:ilvl w:val="0"/>
          <w:numId w:val="20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 wp14:anchorId="57BCC976" wp14:editId="657D8787">
            <wp:extent cx="581025" cy="3905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CB24DF" w14:textId="6554BBE9" w:rsidR="00014F94" w:rsidRPr="00C05FDD" w:rsidRDefault="00014F94" w:rsidP="00C05FDD">
      <w:pPr>
        <w:numPr>
          <w:ilvl w:val="0"/>
          <w:numId w:val="20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FD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0899222" wp14:editId="0BDE2C43">
            <wp:extent cx="733425" cy="3905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526AD5" w14:textId="7D1A67B5" w:rsidR="00014F94" w:rsidRPr="00C05FDD" w:rsidRDefault="00014F94" w:rsidP="00C05FDD">
      <w:pPr>
        <w:numPr>
          <w:ilvl w:val="0"/>
          <w:numId w:val="20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FD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8B7C2CC" wp14:editId="74EB2C96">
            <wp:extent cx="971550" cy="3905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D955D5" w14:textId="0F3A03C4" w:rsidR="00014F94" w:rsidRPr="00C05FDD" w:rsidRDefault="00014F94" w:rsidP="00C05FDD">
      <w:pPr>
        <w:numPr>
          <w:ilvl w:val="0"/>
          <w:numId w:val="20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B626C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7CB8D889" wp14:editId="113DE9AB">
            <wp:extent cx="742950" cy="3905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BE87F2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Вопрос 20 </w:t>
      </w:r>
    </w:p>
    <w:p w14:paraId="59723843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Площади криволинейной трапеции равен:</w:t>
      </w:r>
    </w:p>
    <w:p w14:paraId="0DE54B05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vanish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vanish/>
          <w:sz w:val="28"/>
          <w:szCs w:val="28"/>
        </w:rPr>
        <w:t>Начало формы</w:t>
      </w:r>
    </w:p>
    <w:p w14:paraId="307BA8C7" w14:textId="77777777" w:rsidR="00014F94" w:rsidRPr="00C05FDD" w:rsidRDefault="00014F94" w:rsidP="00C05FDD">
      <w:pPr>
        <w:numPr>
          <w:ilvl w:val="0"/>
          <w:numId w:val="21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Неопределённый интеграл от функции возведения числа в квадрат</w:t>
      </w:r>
    </w:p>
    <w:p w14:paraId="1306A958" w14:textId="77777777" w:rsidR="00014F94" w:rsidRPr="006B626C" w:rsidRDefault="00014F94" w:rsidP="00C05FDD">
      <w:pPr>
        <w:numPr>
          <w:ilvl w:val="0"/>
          <w:numId w:val="21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B626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Определённый интеграл от неотрицательной непрерывной функции</w:t>
      </w:r>
    </w:p>
    <w:p w14:paraId="019B60A7" w14:textId="77777777" w:rsidR="00014F94" w:rsidRPr="00C05FDD" w:rsidRDefault="00014F94" w:rsidP="00C05FDD">
      <w:pPr>
        <w:numPr>
          <w:ilvl w:val="0"/>
          <w:numId w:val="21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Несобственный интеграл от непрерывной функции</w:t>
      </w:r>
    </w:p>
    <w:p w14:paraId="40D78550" w14:textId="77777777" w:rsidR="00014F94" w:rsidRPr="00C05FDD" w:rsidRDefault="00014F94" w:rsidP="00C05FDD">
      <w:pPr>
        <w:numPr>
          <w:ilvl w:val="0"/>
          <w:numId w:val="21"/>
        </w:numPr>
        <w:spacing w:line="276" w:lineRule="auto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hAnsi="Times New Roman" w:cs="Times New Roman"/>
          <w:color w:val="000000"/>
          <w:sz w:val="28"/>
          <w:szCs w:val="28"/>
        </w:rPr>
        <w:t> Несобственный интеграл от неограниченной функции</w:t>
      </w:r>
    </w:p>
    <w:p w14:paraId="2BC81729" w14:textId="0D367969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vanish/>
          <w:sz w:val="28"/>
          <w:szCs w:val="28"/>
        </w:rPr>
        <w:t>Конец формы</w:t>
      </w:r>
    </w:p>
    <w:p w14:paraId="362D3E89" w14:textId="77777777" w:rsidR="00014F94" w:rsidRPr="00C05FDD" w:rsidRDefault="00014F94" w:rsidP="00C05FDD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Практическое занятие «Закрепление раздела Линейная алгебра»</w:t>
      </w:r>
    </w:p>
    <w:p w14:paraId="00C4E1EB" w14:textId="54661E4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1. Дана матрица А =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-5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e>
              </m:mr>
            </m:m>
          </m:e>
        </m:d>
      </m:oMath>
      <w:r w:rsidRPr="00C05FDD">
        <w:rPr>
          <w:rFonts w:ascii="Times New Roman" w:eastAsia="Times New Roman" w:hAnsi="Times New Roman" w:cs="Times New Roman"/>
          <w:sz w:val="28"/>
          <w:szCs w:val="28"/>
        </w:rPr>
        <w:t>. Чему равен элемент матрицы а</w:t>
      </w:r>
      <w:r w:rsidRPr="00C05FDD">
        <w:rPr>
          <w:rFonts w:ascii="Times New Roman" w:eastAsia="Times New Roman" w:hAnsi="Times New Roman" w:cs="Times New Roman"/>
          <w:sz w:val="28"/>
          <w:szCs w:val="28"/>
          <w:vertAlign w:val="subscript"/>
        </w:rPr>
        <w:t>23</w:t>
      </w:r>
      <w:r w:rsidRPr="00C05FDD">
        <w:rPr>
          <w:rFonts w:ascii="Times New Roman" w:eastAsia="Times New Roman" w:hAnsi="Times New Roman" w:cs="Times New Roman"/>
          <w:sz w:val="28"/>
          <w:szCs w:val="28"/>
        </w:rPr>
        <w:t>?</w:t>
      </w:r>
    </w:p>
    <w:p w14:paraId="1C1BA72D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1)6</w:t>
      </w:r>
    </w:p>
    <w:p w14:paraId="6BE922AB" w14:textId="77777777" w:rsidR="00014F94" w:rsidRPr="006B626C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B626C">
        <w:rPr>
          <w:rFonts w:ascii="Times New Roman" w:eastAsia="Times New Roman" w:hAnsi="Times New Roman" w:cs="Times New Roman"/>
          <w:b/>
          <w:bCs/>
          <w:sz w:val="28"/>
          <w:szCs w:val="28"/>
        </w:rPr>
        <w:t>2)-5</w:t>
      </w:r>
    </w:p>
    <w:p w14:paraId="69E3DDBC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3)3</w:t>
      </w:r>
    </w:p>
    <w:p w14:paraId="65BE7533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4)1</w:t>
      </w:r>
    </w:p>
    <w:p w14:paraId="56A301B0" w14:textId="32A2357A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2.  Определите размер матрицы А =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1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-1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-1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3</m:t>
                      </m:r>
                    </m:e>
                  </m:mr>
                </m:m>
              </m:e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-5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8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0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5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-1</m:t>
                      </m:r>
                    </m:e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4</m:t>
                      </m:r>
                    </m:e>
                  </m:mr>
                </m:m>
              </m:e>
            </m:eqArr>
          </m:e>
        </m:d>
      </m:oMath>
    </w:p>
    <w:p w14:paraId="4684A6D0" w14:textId="2AB31EB2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vertAlign w:val="subscript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6×3</m:t>
            </m:r>
          </m:sub>
        </m:sSub>
      </m:oMath>
    </w:p>
    <w:p w14:paraId="6A004649" w14:textId="25729DC0" w:rsidR="00014F94" w:rsidRPr="006B626C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B626C">
        <w:rPr>
          <w:rFonts w:ascii="Times New Roman" w:eastAsia="Times New Roman" w:hAnsi="Times New Roman" w:cs="Times New Roman"/>
          <w:b/>
          <w:bCs/>
          <w:sz w:val="28"/>
          <w:szCs w:val="28"/>
        </w:rPr>
        <w:t>2)</w:t>
      </w:r>
      <m:oMath>
        <m:r>
          <m:rPr>
            <m:sty m:val="bi"/>
          </m:rPr>
          <w:rPr>
            <w:rFonts w:ascii="Cambria Math" w:eastAsia="Times New Roman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="Times New Roman" w:hAnsi="Cambria Math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A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 w:val="28"/>
                <w:szCs w:val="28"/>
              </w:rPr>
              <m:t>3×6</m:t>
            </m:r>
          </m:sub>
        </m:sSub>
      </m:oMath>
    </w:p>
    <w:p w14:paraId="27955EB9" w14:textId="6D1D3FDD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3)</w:t>
      </w:r>
      <m:oMath>
        <m:r>
          <w:rPr>
            <w:rFonts w:ascii="Cambria Math" w:eastAsia="Times New Roman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18</m:t>
            </m:r>
          </m:sub>
        </m:sSub>
      </m:oMath>
    </w:p>
    <w:p w14:paraId="285FB0E1" w14:textId="6075E05A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4)</w:t>
      </w:r>
      <m:oMath>
        <m:r>
          <w:rPr>
            <w:rFonts w:ascii="Cambria Math" w:eastAsia="Times New Roman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9</m:t>
            </m:r>
          </m:sub>
        </m:sSub>
      </m:oMath>
    </w:p>
    <w:p w14:paraId="7A118120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3. Какая из матриц является диагональной?</w:t>
      </w:r>
    </w:p>
    <w:p w14:paraId="0C939D38" w14:textId="22D873EF" w:rsidR="00014F94" w:rsidRPr="000A7FA0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A7FA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1) </w:t>
      </w:r>
      <w:r w:rsidRPr="00C05FDD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0A7FA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= </w:t>
      </w:r>
      <m:oMath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3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5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e>
              </m:mr>
            </m:m>
          </m:e>
        </m:d>
      </m:oMath>
    </w:p>
    <w:p w14:paraId="160312BC" w14:textId="3E14E8DE" w:rsidR="00014F94" w:rsidRPr="000A7FA0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A7FA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2) </w:t>
      </w:r>
      <w:r w:rsidRPr="00C05FDD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0A7FA0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= </w:t>
      </w:r>
      <m:oMath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5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5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5</m:t>
                  </m:r>
                </m:e>
              </m:mr>
            </m:m>
          </m:e>
        </m:d>
      </m:oMath>
    </w:p>
    <w:p w14:paraId="0EF28247" w14:textId="2C32BD59" w:rsidR="00014F94" w:rsidRPr="000A7FA0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0A7FA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lastRenderedPageBreak/>
        <w:t xml:space="preserve">3) </w:t>
      </w:r>
      <w:r w:rsidRPr="006B626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A</w:t>
      </w:r>
      <w:r w:rsidRPr="000A7FA0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= </w:t>
      </w:r>
      <m:oMath>
        <m:d>
          <m:dPr>
            <m:ctrlPr>
              <w:rPr>
                <w:rFonts w:ascii="Cambria Math" w:eastAsia="Times New Roman" w:hAnsi="Cambria Math"/>
                <w:b/>
                <w:bCs/>
                <w:i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b/>
                    <w:bCs/>
                    <w:i/>
                    <w:sz w:val="28"/>
                    <w:szCs w:val="28"/>
                    <w:lang w:val="en-US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8"/>
                      <w:szCs w:val="28"/>
                      <w:lang w:val="en-US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4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</w:p>
    <w:p w14:paraId="087C9851" w14:textId="4090CF76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Pr="00C05FDD">
        <w:rPr>
          <w:rFonts w:ascii="Times New Roman" w:eastAsia="Times New Roman" w:hAnsi="Times New Roman" w:cs="Times New Roman"/>
          <w:sz w:val="28"/>
          <w:szCs w:val="28"/>
          <w:lang w:val="en-US"/>
        </w:rPr>
        <w:t>A</w:t>
      </w: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m:oMath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  <w:lang w:val="en-US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  <w:lang w:val="en-US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6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</w:p>
    <w:p w14:paraId="2EEC0995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4. Как называется </w:t>
      </w:r>
      <w:r w:rsidRPr="00C05FDD"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  <w:t>диагональная матрица, у которой все элементы главной диагонали – единицы?</w:t>
      </w:r>
    </w:p>
    <w:p w14:paraId="30386EC6" w14:textId="77777777" w:rsidR="00014F94" w:rsidRPr="006B626C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2C3239"/>
          <w:sz w:val="28"/>
          <w:szCs w:val="28"/>
          <w:shd w:val="clear" w:color="auto" w:fill="FFFFFF"/>
        </w:rPr>
      </w:pPr>
      <w:r w:rsidRPr="006B626C">
        <w:rPr>
          <w:rFonts w:ascii="Times New Roman" w:eastAsia="Times New Roman" w:hAnsi="Times New Roman" w:cs="Times New Roman"/>
          <w:b/>
          <w:bCs/>
          <w:color w:val="2C3239"/>
          <w:sz w:val="28"/>
          <w:szCs w:val="28"/>
          <w:shd w:val="clear" w:color="auto" w:fill="FFFFFF"/>
        </w:rPr>
        <w:t>1) единичной</w:t>
      </w:r>
    </w:p>
    <w:p w14:paraId="7FFE6D01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</w:pPr>
      <w:r w:rsidRPr="00C05FDD"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  <w:t>2)нулевой</w:t>
      </w:r>
    </w:p>
    <w:p w14:paraId="5EA8BFB7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</w:pPr>
      <w:r w:rsidRPr="00C05FDD"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  <w:t>3)вектор-строка</w:t>
      </w:r>
    </w:p>
    <w:p w14:paraId="0ACFAF2B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</w:pPr>
      <w:r w:rsidRPr="00C05FDD"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  <w:t>4)вектор-столбец</w:t>
      </w:r>
    </w:p>
    <w:p w14:paraId="5C7FB65F" w14:textId="1B845938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</w:pPr>
      <w:r w:rsidRPr="00C05FDD"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  <w:t>5. Найдите транспонированную матрицу А</w:t>
      </w:r>
      <w:r w:rsidRPr="00C05FDD"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  <w:vertAlign w:val="superscript"/>
        </w:rPr>
        <w:t>Т</w:t>
      </w:r>
      <w:r w:rsidRPr="00C05FDD"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  <w:t xml:space="preserve"> для матрицы А = </w:t>
      </w:r>
      <m:oMath>
        <m:d>
          <m:dPr>
            <m:ctrlPr>
              <w:rPr>
                <w:rFonts w:ascii="Cambria Math" w:hAnsi="Cambria Math"/>
                <w:i/>
                <w:color w:val="2C3239"/>
                <w:sz w:val="28"/>
                <w:szCs w:val="28"/>
                <w:shd w:val="clear" w:color="auto" w:fill="FFFFFF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2C3239"/>
                    <w:sz w:val="28"/>
                    <w:szCs w:val="28"/>
                    <w:shd w:val="clear" w:color="auto" w:fill="FFFFFF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-3</m:t>
                  </m:r>
                </m:e>
                <m:e>
                  <m:r>
                    <w:rPr>
                      <w:rFonts w:ascii="Cambria Math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-5</m:t>
                  </m:r>
                </m:e>
                <m:e>
                  <m:r>
                    <w:rPr>
                      <w:rFonts w:ascii="Cambria Math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-7</m:t>
                  </m:r>
                </m:e>
              </m:mr>
            </m:m>
          </m:e>
        </m:d>
      </m:oMath>
    </w:p>
    <w:p w14:paraId="2A844BBB" w14:textId="4913C3CB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</w:pPr>
      <w:r w:rsidRPr="00C05FDD"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  <w:t xml:space="preserve">1) А = </w:t>
      </w:r>
      <m:oMath>
        <m:d>
          <m:dPr>
            <m:ctrlPr>
              <w:rPr>
                <w:rFonts w:ascii="Cambria Math" w:hAnsi="Cambria Math"/>
                <w:i/>
                <w:color w:val="2C3239"/>
                <w:sz w:val="28"/>
                <w:szCs w:val="28"/>
                <w:shd w:val="clear" w:color="auto" w:fill="FFFFFF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2C3239"/>
                    <w:sz w:val="28"/>
                    <w:szCs w:val="28"/>
                    <w:shd w:val="clear" w:color="auto" w:fill="FFFFFF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-5</m:t>
                  </m:r>
                </m:e>
                <m:e>
                  <m:r>
                    <w:rPr>
                      <w:rFonts w:ascii="Cambria Math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-7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-3</m:t>
                  </m:r>
                </m:e>
                <m:e>
                  <m:r>
                    <w:rPr>
                      <w:rFonts w:ascii="Cambria Math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1</m:t>
                  </m:r>
                </m:e>
              </m:mr>
            </m:m>
          </m:e>
        </m:d>
      </m:oMath>
    </w:p>
    <w:p w14:paraId="305A0A05" w14:textId="75827225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</w:pPr>
      <w:r w:rsidRPr="00C05FDD"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  <w:t xml:space="preserve">2) А = </w:t>
      </w:r>
      <m:oMath>
        <m:d>
          <m:dPr>
            <m:ctrlPr>
              <w:rPr>
                <w:rFonts w:ascii="Cambria Math" w:hAnsi="Cambria Math"/>
                <w:i/>
                <w:color w:val="2C3239"/>
                <w:sz w:val="28"/>
                <w:szCs w:val="28"/>
                <w:shd w:val="clear" w:color="auto" w:fill="FFFFFF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color w:val="2C3239"/>
                    <w:sz w:val="28"/>
                    <w:szCs w:val="28"/>
                    <w:shd w:val="clear" w:color="auto" w:fill="FFFFFF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-3</m:t>
                  </m:r>
                </m:e>
                <m:e>
                  <m:r>
                    <w:rPr>
                      <w:rFonts w:ascii="Cambria Math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-7</m:t>
                  </m:r>
                </m:e>
                <m:e>
                  <m:r>
                    <w:rPr>
                      <w:rFonts w:ascii="Cambria Math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-5</m:t>
                  </m:r>
                </m:e>
                <m:e>
                  <m:r>
                    <w:rPr>
                      <w:rFonts w:ascii="Cambria Math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0</m:t>
                  </m:r>
                </m:e>
              </m:mr>
            </m:m>
          </m:e>
        </m:d>
      </m:oMath>
    </w:p>
    <w:p w14:paraId="093F276E" w14:textId="548D8BB9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  <w:t xml:space="preserve">3) А = </w:t>
      </w:r>
      <m:oMath>
        <m:d>
          <m:dPr>
            <m:ctrlPr>
              <w:rPr>
                <w:rFonts w:ascii="Cambria Math" w:eastAsia="Times New Roman" w:hAnsi="Cambria Math"/>
                <w:i/>
                <w:color w:val="2C3239"/>
                <w:sz w:val="28"/>
                <w:szCs w:val="28"/>
                <w:shd w:val="clear" w:color="auto" w:fill="FFFFFF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color w:val="2C3239"/>
                    <w:sz w:val="28"/>
                    <w:szCs w:val="28"/>
                    <w:shd w:val="clear" w:color="auto" w:fill="FFFFFF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-5</m:t>
                  </m:r>
                </m:e>
                <m:e>
                  <m:r>
                    <w:rPr>
                      <w:rFonts w:ascii="Cambria Math" w:eastAsia="Times New Roman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-7</m:t>
                  </m:r>
                </m:e>
                <m:e>
                  <m:r>
                    <w:rPr>
                      <w:rFonts w:ascii="Cambria Math" w:eastAsia="Times New Roman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1</m:t>
                  </m:r>
                </m:e>
              </m:mr>
            </m:m>
          </m:e>
        </m:d>
      </m:oMath>
    </w:p>
    <w:p w14:paraId="56D8509F" w14:textId="4C2C84E9" w:rsidR="00014F94" w:rsidRPr="006B626C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2C3239"/>
          <w:sz w:val="28"/>
          <w:szCs w:val="28"/>
          <w:shd w:val="clear" w:color="auto" w:fill="FFFFFF"/>
        </w:rPr>
      </w:pPr>
      <w:r w:rsidRPr="006B626C">
        <w:rPr>
          <w:rFonts w:ascii="Times New Roman" w:eastAsia="Times New Roman" w:hAnsi="Times New Roman" w:cs="Times New Roman"/>
          <w:b/>
          <w:bCs/>
          <w:color w:val="2C3239"/>
          <w:sz w:val="28"/>
          <w:szCs w:val="28"/>
          <w:shd w:val="clear" w:color="auto" w:fill="FFFFFF"/>
        </w:rPr>
        <w:t xml:space="preserve">4) А = </w:t>
      </w:r>
      <m:oMath>
        <m:d>
          <m:dPr>
            <m:ctrlPr>
              <w:rPr>
                <w:rFonts w:ascii="Cambria Math" w:eastAsia="Times New Roman" w:hAnsi="Cambria Math"/>
                <w:b/>
                <w:bCs/>
                <w:i/>
                <w:color w:val="2C3239"/>
                <w:sz w:val="28"/>
                <w:szCs w:val="28"/>
                <w:shd w:val="clear" w:color="auto" w:fill="FFFFFF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b/>
                    <w:bCs/>
                    <w:i/>
                    <w:color w:val="2C3239"/>
                    <w:sz w:val="28"/>
                    <w:szCs w:val="28"/>
                    <w:shd w:val="clear" w:color="auto" w:fill="FFFFFF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2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0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-3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-5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1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-7</m:t>
                  </m:r>
                </m:e>
              </m:mr>
            </m:m>
          </m:e>
        </m:d>
      </m:oMath>
    </w:p>
    <w:p w14:paraId="4399BD4D" w14:textId="31CFC685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</w:pPr>
      <w:r w:rsidRPr="00C05FDD"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  <w:t xml:space="preserve">6. Найдите определитель матрицы А = </w:t>
      </w:r>
      <m:oMath>
        <m:d>
          <m:dPr>
            <m:ctrlPr>
              <w:rPr>
                <w:rFonts w:ascii="Cambria Math" w:eastAsia="Times New Roman" w:hAnsi="Cambria Math"/>
                <w:i/>
                <w:color w:val="2C3239"/>
                <w:sz w:val="28"/>
                <w:szCs w:val="28"/>
                <w:shd w:val="clear" w:color="auto" w:fill="FFFFFF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color w:val="2C3239"/>
                    <w:sz w:val="28"/>
                    <w:szCs w:val="28"/>
                    <w:shd w:val="clear" w:color="auto" w:fill="FFFFFF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6</m:t>
                  </m:r>
                </m:e>
                <m:e>
                  <m:r>
                    <w:rPr>
                      <w:rFonts w:ascii="Cambria Math" w:eastAsia="Times New Roman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-1</m:t>
                  </m:r>
                </m:e>
                <m:e>
                  <m:r>
                    <w:rPr>
                      <w:rFonts w:ascii="Cambria Math" w:eastAsia="Times New Roman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2</m:t>
                  </m:r>
                </m:e>
              </m:mr>
            </m:m>
          </m:e>
        </m:d>
      </m:oMath>
    </w:p>
    <w:p w14:paraId="7C000F22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</w:pPr>
      <w:r w:rsidRPr="00C05FDD"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  <w:t>1)10</w:t>
      </w:r>
    </w:p>
    <w:p w14:paraId="2951753A" w14:textId="77777777" w:rsidR="00014F94" w:rsidRPr="006B626C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2C3239"/>
          <w:sz w:val="28"/>
          <w:szCs w:val="28"/>
          <w:shd w:val="clear" w:color="auto" w:fill="FFFFFF"/>
        </w:rPr>
      </w:pPr>
      <w:r w:rsidRPr="006B626C">
        <w:rPr>
          <w:rFonts w:ascii="Times New Roman" w:eastAsia="Times New Roman" w:hAnsi="Times New Roman" w:cs="Times New Roman"/>
          <w:b/>
          <w:bCs/>
          <w:color w:val="2C3239"/>
          <w:sz w:val="28"/>
          <w:szCs w:val="28"/>
          <w:shd w:val="clear" w:color="auto" w:fill="FFFFFF"/>
        </w:rPr>
        <w:t>2)14</w:t>
      </w:r>
    </w:p>
    <w:p w14:paraId="350AFEDF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</w:pPr>
      <w:r w:rsidRPr="00C05FDD"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  <w:t>3)-14</w:t>
      </w:r>
    </w:p>
    <w:p w14:paraId="01E091D3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</w:pPr>
      <w:r w:rsidRPr="00C05FDD"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  <w:t>4)6</w:t>
      </w:r>
    </w:p>
    <w:p w14:paraId="1F46F2D8" w14:textId="3CA3637B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</w:pPr>
      <w:r w:rsidRPr="00C05FDD"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  <w:t>7. Найдите алгебраическое дополнение А</w:t>
      </w:r>
      <w:r w:rsidRPr="00C05FDD"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  <w:vertAlign w:val="subscript"/>
        </w:rPr>
        <w:t>31</w:t>
      </w:r>
      <w:r w:rsidRPr="00C05FDD"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  <w:t xml:space="preserve"> матрицы А = </w:t>
      </w:r>
      <m:oMath>
        <m:d>
          <m:dPr>
            <m:ctrlPr>
              <w:rPr>
                <w:rFonts w:ascii="Cambria Math" w:eastAsia="Times New Roman" w:hAnsi="Cambria Math"/>
                <w:i/>
                <w:color w:val="2C3239"/>
                <w:sz w:val="28"/>
                <w:szCs w:val="28"/>
                <w:shd w:val="clear" w:color="auto" w:fill="FFFFFF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color w:val="2C3239"/>
                    <w:sz w:val="28"/>
                    <w:szCs w:val="28"/>
                    <w:shd w:val="clear" w:color="auto" w:fill="FFFFFF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-2</m:t>
                  </m:r>
                </m:e>
                <m:e>
                  <m:r>
                    <w:rPr>
                      <w:rFonts w:ascii="Cambria Math" w:eastAsia="Times New Roman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8</m:t>
                  </m:r>
                </m:e>
                <m:e>
                  <m:r>
                    <w:rPr>
                      <w:rFonts w:ascii="Cambria Math" w:eastAsia="Times New Roman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-5</m:t>
                  </m:r>
                </m:e>
                <m:e>
                  <m:r>
                    <w:rPr>
                      <w:rFonts w:ascii="Cambria Math" w:eastAsia="Times New Roman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/>
                      <w:color w:val="2C3239"/>
                      <w:sz w:val="28"/>
                      <w:szCs w:val="28"/>
                      <w:shd w:val="clear" w:color="auto" w:fill="FFFFFF"/>
                    </w:rPr>
                    <m:t>-1</m:t>
                  </m:r>
                </m:e>
              </m:mr>
            </m:m>
          </m:e>
        </m:d>
      </m:oMath>
    </w:p>
    <w:p w14:paraId="7FDEFBDE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</w:pPr>
      <w:r w:rsidRPr="00C05FDD"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  <w:t>1)-5</w:t>
      </w:r>
    </w:p>
    <w:p w14:paraId="28717BB8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</w:pPr>
      <w:r w:rsidRPr="00C05FDD"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  <w:t>2)13</w:t>
      </w:r>
    </w:p>
    <w:p w14:paraId="24A4164A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</w:pPr>
      <w:r w:rsidRPr="00C05FDD">
        <w:rPr>
          <w:rFonts w:ascii="Times New Roman" w:eastAsia="Times New Roman" w:hAnsi="Times New Roman" w:cs="Times New Roman"/>
          <w:color w:val="2C3239"/>
          <w:sz w:val="28"/>
          <w:szCs w:val="28"/>
          <w:shd w:val="clear" w:color="auto" w:fill="FFFFFF"/>
        </w:rPr>
        <w:t>3)3</w:t>
      </w:r>
    </w:p>
    <w:p w14:paraId="45F7E38F" w14:textId="77777777" w:rsidR="00014F94" w:rsidRPr="006B626C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color w:val="2C3239"/>
          <w:sz w:val="28"/>
          <w:szCs w:val="28"/>
          <w:shd w:val="clear" w:color="auto" w:fill="FFFFFF"/>
        </w:rPr>
      </w:pPr>
      <w:r w:rsidRPr="006B626C">
        <w:rPr>
          <w:rFonts w:ascii="Times New Roman" w:eastAsia="Times New Roman" w:hAnsi="Times New Roman" w:cs="Times New Roman"/>
          <w:b/>
          <w:bCs/>
          <w:color w:val="2C3239"/>
          <w:sz w:val="28"/>
          <w:szCs w:val="28"/>
          <w:shd w:val="clear" w:color="auto" w:fill="FFFFFF"/>
        </w:rPr>
        <w:t>4) 5</w:t>
      </w:r>
    </w:p>
    <w:p w14:paraId="51E1B426" w14:textId="5901C49D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8. Даны матрицы А =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</m:mr>
            </m:m>
          </m:e>
        </m:d>
      </m:oMath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 и В =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e>
              </m:mr>
            </m:m>
          </m:e>
        </m:d>
      </m:oMath>
      <w:r w:rsidRPr="00C05FDD">
        <w:rPr>
          <w:rFonts w:ascii="Times New Roman" w:eastAsia="Times New Roman" w:hAnsi="Times New Roman" w:cs="Times New Roman"/>
          <w:sz w:val="28"/>
          <w:szCs w:val="28"/>
        </w:rPr>
        <w:t>. Найдите 4А-В</w:t>
      </w:r>
    </w:p>
    <w:p w14:paraId="5AC8EF6B" w14:textId="30C29C0F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1)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e>
              </m:mr>
            </m:m>
          </m:e>
        </m:d>
      </m:oMath>
    </w:p>
    <w:p w14:paraId="6995BF00" w14:textId="08E598A5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lastRenderedPageBreak/>
        <w:t>2)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8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-6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mr>
            </m:m>
          </m:e>
        </m:d>
      </m:oMath>
    </w:p>
    <w:p w14:paraId="30CD48C1" w14:textId="24C4D83A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3)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13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-32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-4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e>
              </m:mr>
            </m:m>
          </m:e>
        </m:d>
      </m:oMath>
    </w:p>
    <w:p w14:paraId="4E6CE137" w14:textId="290A8104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4)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b/>
                    <w:bCs/>
                    <w:i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13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32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-12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9</m:t>
                  </m:r>
                </m:e>
              </m:mr>
            </m:m>
          </m:e>
        </m:d>
      </m:oMath>
    </w:p>
    <w:p w14:paraId="4208D14C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9. Выберите неверное утверждение:</w:t>
      </w:r>
    </w:p>
    <w:p w14:paraId="6752340A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1)При транспонировании значение определителя матрицы не меняется</w:t>
      </w:r>
    </w:p>
    <w:p w14:paraId="57A33EE5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2)Определитель единичной матрицы равен единицы</w:t>
      </w:r>
    </w:p>
    <w:p w14:paraId="2CB0BA2C" w14:textId="77777777" w:rsidR="00014F94" w:rsidRPr="006B626C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B626C">
        <w:rPr>
          <w:rFonts w:ascii="Times New Roman" w:eastAsia="Times New Roman" w:hAnsi="Times New Roman" w:cs="Times New Roman"/>
          <w:b/>
          <w:bCs/>
          <w:sz w:val="28"/>
          <w:szCs w:val="28"/>
        </w:rPr>
        <w:t>3)Определитель матрицы с двумя равными строками (столбцами) не равен нулю</w:t>
      </w:r>
    </w:p>
    <w:p w14:paraId="12E301CE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4)Определитель матрицы, содержащий нулевую троку (столбец), равен нулю</w:t>
      </w:r>
    </w:p>
    <w:p w14:paraId="29C8EAD1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10. Выберите верное утверждение:</w:t>
      </w:r>
    </w:p>
    <w:p w14:paraId="1BE5297F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1)Если поменять местами две строки (столбца) матрицы, то определить матрицы не поменяет знак</w:t>
      </w:r>
    </w:p>
    <w:p w14:paraId="4175B13F" w14:textId="77777777" w:rsidR="00014F94" w:rsidRPr="006B626C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B626C">
        <w:rPr>
          <w:rFonts w:ascii="Times New Roman" w:eastAsia="Times New Roman" w:hAnsi="Times New Roman" w:cs="Times New Roman"/>
          <w:b/>
          <w:bCs/>
          <w:sz w:val="28"/>
          <w:szCs w:val="28"/>
        </w:rPr>
        <w:t>2)Для матрицы первого порядка значение определителя равно значению элемента этой матрицы</w:t>
      </w:r>
    </w:p>
    <w:p w14:paraId="5B1D9BFF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3)Определитель матрицы равен сумме элементов строки определителя на их алгебраические дополнения</w:t>
      </w:r>
    </w:p>
    <w:p w14:paraId="19F664E0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4) Определитель матрицы равен сумме произведений элементов строки определителя на их миноры</w:t>
      </w:r>
    </w:p>
    <w:p w14:paraId="1C8893AF" w14:textId="2B42FF39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 11. Найдите произведение матриц А = </w:t>
      </w:r>
      <m:oMath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-2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-4</m:t>
                  </m:r>
                </m:e>
              </m:mr>
            </m:m>
          </m:e>
        </m:d>
      </m:oMath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 и В = </w:t>
      </w:r>
      <m:oMath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-2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-1</m:t>
                  </m:r>
                </m:e>
              </m:mr>
            </m:m>
          </m:e>
        </m:d>
      </m:oMath>
      <w:r w:rsidRPr="00C05FD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E965DCB" w14:textId="5B3A49B0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m:oMath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-10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-3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8</m:t>
                  </m:r>
                </m:e>
              </m:mr>
            </m:m>
          </m:e>
        </m:d>
      </m:oMath>
    </w:p>
    <w:p w14:paraId="2998F795" w14:textId="0C5DA0CD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B62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) </w:t>
      </w:r>
      <m:oMath>
        <m:d>
          <m:dPr>
            <m:ctrlPr>
              <w:rPr>
                <w:rFonts w:ascii="Cambria Math" w:eastAsia="Times New Roman" w:hAnsi="Cambria Math"/>
                <w:b/>
                <w:bCs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b/>
                    <w:bCs/>
                    <w:i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5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-3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-10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8</m:t>
                  </m:r>
                </m:e>
              </m:mr>
            </m:m>
          </m:e>
        </m:d>
      </m:oMath>
    </w:p>
    <w:p w14:paraId="6C5EE9DD" w14:textId="7E75197A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m:oMath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-4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-4</m:t>
                  </m:r>
                </m:e>
              </m:mr>
            </m:m>
          </m:e>
        </m:d>
      </m:oMath>
    </w:p>
    <w:p w14:paraId="103EC238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4) данная операция не выполнима</w:t>
      </w:r>
    </w:p>
    <w:p w14:paraId="52AD866E" w14:textId="14C48F81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12. Даны матрицы А = </w:t>
      </w:r>
      <m:oMath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 и матрица В = </w:t>
      </w:r>
      <m:oMath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-6</m:t>
                  </m:r>
                </m:e>
              </m:mr>
            </m:m>
          </m:e>
        </m:d>
      </m:oMath>
      <w:r w:rsidRPr="00C05FDD">
        <w:rPr>
          <w:rFonts w:ascii="Times New Roman" w:eastAsia="Times New Roman" w:hAnsi="Times New Roman" w:cs="Times New Roman"/>
          <w:sz w:val="28"/>
          <w:szCs w:val="28"/>
        </w:rPr>
        <w:t>. Найдите произведение матриц АВ и ВА</w:t>
      </w:r>
    </w:p>
    <w:p w14:paraId="660B0A9E" w14:textId="62707D6F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1) АВ = </w:t>
      </w:r>
      <m:oMath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24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-6</m:t>
                  </m:r>
                </m:e>
              </m:mr>
            </m:m>
          </m:e>
        </m:d>
      </m:oMath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 и ВА = </w:t>
      </w:r>
      <m:oMath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-10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-3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8</m:t>
                  </m:r>
                </m:e>
              </m:mr>
            </m:m>
          </m:e>
        </m:d>
      </m:oMath>
    </w:p>
    <w:p w14:paraId="50A33560" w14:textId="0E478E12" w:rsidR="00014F94" w:rsidRPr="006B626C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B62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2) АВ = ВА =  </w:t>
      </w:r>
      <m:oMath>
        <m:d>
          <m:dPr>
            <m:ctrlPr>
              <w:rPr>
                <w:rFonts w:ascii="Cambria Math" w:eastAsia="Times New Roman" w:hAnsi="Cambria Math"/>
                <w:b/>
                <w:bCs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b/>
                    <w:bCs/>
                    <w:i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24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-6</m:t>
                  </m:r>
                </m:e>
              </m:mr>
            </m:m>
          </m:e>
        </m:d>
      </m:oMath>
    </w:p>
    <w:p w14:paraId="204385E2" w14:textId="3F59E476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3)АВ = ВА = </w:t>
      </w:r>
      <m:oMath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-6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-6</m:t>
                  </m:r>
                </m:e>
              </m:mr>
            </m:m>
          </m:e>
        </m:d>
      </m:oMath>
    </w:p>
    <w:p w14:paraId="5973F90E" w14:textId="452DB983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4) АВ = </w:t>
      </w:r>
      <m:oMath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24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-6</m:t>
                  </m:r>
                </m:e>
              </m:mr>
            </m:m>
          </m:e>
        </m:d>
      </m:oMath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 и ВА = </w:t>
      </w:r>
      <m:oMath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-10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8</m:t>
                  </m:r>
                </m:e>
              </m:mr>
            </m:m>
          </m:e>
        </m:d>
      </m:oMath>
    </w:p>
    <w:p w14:paraId="512672A4" w14:textId="25370E72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13. Найдите обратную матрицу к матрице А = </w:t>
      </w:r>
      <m:oMath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e>
              </m:mr>
            </m:m>
          </m:e>
        </m:d>
      </m:oMath>
    </w:p>
    <w:p w14:paraId="4B08CE47" w14:textId="33530D6E" w:rsidR="00014F94" w:rsidRPr="006B626C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B626C">
        <w:rPr>
          <w:rFonts w:ascii="Times New Roman" w:eastAsia="Times New Roman" w:hAnsi="Times New Roman" w:cs="Times New Roman"/>
          <w:b/>
          <w:bCs/>
          <w:sz w:val="28"/>
          <w:szCs w:val="28"/>
        </w:rPr>
        <w:t>1) А</w:t>
      </w:r>
      <w:r w:rsidRPr="006B626C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</w:rPr>
        <w:t>-1</w:t>
      </w:r>
      <w:r w:rsidRPr="006B62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= </w:t>
      </w:r>
      <m:oMath>
        <m:d>
          <m:dPr>
            <m:ctrlPr>
              <w:rPr>
                <w:rFonts w:ascii="Cambria Math" w:eastAsia="Times New Roman" w:hAnsi="Cambria Math"/>
                <w:b/>
                <w:bCs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b/>
                    <w:bCs/>
                    <w:i/>
                    <w:sz w:val="28"/>
                    <w:szCs w:val="28"/>
                  </w:rPr>
                </m:ctrlPr>
              </m:mPr>
              <m:m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0,25</m:t>
                  </m:r>
                </m:e>
              </m:mr>
              <m:mr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-0,5</m:t>
                  </m:r>
                </m:e>
                <m:e>
                  <m:r>
                    <m:rPr>
                      <m:sty m:val="bi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0,25</m:t>
                  </m:r>
                </m:e>
              </m:mr>
            </m:m>
          </m:e>
        </m:d>
      </m:oMath>
    </w:p>
    <w:p w14:paraId="2BDE4552" w14:textId="56223A1F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2) А</w:t>
      </w:r>
      <w:r w:rsidRPr="00C05FD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-1</w:t>
      </w: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m:oMath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4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-2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e>
              </m:mr>
            </m:m>
          </m:e>
        </m:d>
      </m:oMath>
    </w:p>
    <w:p w14:paraId="0916383A" w14:textId="2E7347D8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3) А</w:t>
      </w:r>
      <w:r w:rsidRPr="00C05FD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-1</w:t>
      </w: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m:oMath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-0,5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0,25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0,25</m:t>
                  </m:r>
                </m:e>
              </m:mr>
            </m:m>
          </m:e>
        </m:d>
      </m:oMath>
    </w:p>
    <w:p w14:paraId="3477CFF4" w14:textId="6D29422B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4) А</w:t>
      </w:r>
      <w:r w:rsidRPr="00C05FD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-1</w:t>
      </w: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m:oMath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0,25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-0,25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0,5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e>
              </m:mr>
            </m:m>
          </m:e>
        </m:d>
      </m:oMath>
    </w:p>
    <w:p w14:paraId="73719708" w14:textId="53D5158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14. Решите систему уравнений методом Крамера </w:t>
      </w:r>
      <m:oMath>
        <m:d>
          <m:dPr>
            <m:begChr m:val="{"/>
            <m:endChr m:val=""/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y-3z=8</m:t>
                </m:r>
              </m:e>
              <m:e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-2</m:t>
                </m:r>
                <m: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+2</m:t>
                </m:r>
                <m: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+2</m:t>
                </m:r>
                <m:r>
                  <w:rPr>
                    <w:rFonts w:ascii="Cambria Math" w:eastAsia="Times New Roman" w:hAnsi="Cambria Math"/>
                    <w:sz w:val="28"/>
                    <w:szCs w:val="28"/>
                    <w:lang w:val="en-US"/>
                  </w:rPr>
                  <m:t>z</m:t>
                </m:r>
                <m:r>
                  <w:rPr>
                    <w:rFonts w:ascii="Cambria Math" w:eastAsia="Times New Roman" w:hAnsi="Cambria Math"/>
                    <w:sz w:val="28"/>
                    <w:szCs w:val="28"/>
                  </w:rPr>
                  <m:t>=10</m:t>
                </m:r>
                <m:ctrlPr>
                  <w:rPr>
                    <w:rFonts w:ascii="Cambria Math" w:eastAsia="Cambria Math" w:hAnsi="Cambria Math"/>
                    <w:i/>
                    <w:sz w:val="28"/>
                    <w:szCs w:val="28"/>
                    <w:lang w:val="en-US"/>
                  </w:rPr>
                </m:ctrlPr>
              </m:e>
              <m:e>
                <m:r>
                  <w:rPr>
                    <w:rFonts w:ascii="Cambria Math" w:eastAsia="Cambria Math" w:hAnsi="Cambria Math"/>
                    <w:sz w:val="28"/>
                    <w:szCs w:val="28"/>
                  </w:rPr>
                  <m:t>4</m:t>
                </m:r>
                <m:r>
                  <w:rPr>
                    <w:rFonts w:ascii="Cambria Math" w:eastAsia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="Cambria Math" w:hAnsi="Cambria Math"/>
                    <w:sz w:val="28"/>
                    <w:szCs w:val="28"/>
                  </w:rPr>
                  <m:t>-6</m:t>
                </m:r>
                <m:r>
                  <w:rPr>
                    <w:rFonts w:ascii="Cambria Math" w:eastAsia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eastAsia="Cambria Math" w:hAnsi="Cambria Math"/>
                    <w:sz w:val="28"/>
                    <w:szCs w:val="28"/>
                  </w:rPr>
                  <m:t>+4</m:t>
                </m:r>
                <m:r>
                  <w:rPr>
                    <w:rFonts w:ascii="Cambria Math" w:eastAsia="Cambria Math" w:hAnsi="Cambria Math"/>
                    <w:sz w:val="28"/>
                    <w:szCs w:val="28"/>
                    <w:lang w:val="en-US"/>
                  </w:rPr>
                  <m:t>z</m:t>
                </m:r>
                <m:r>
                  <w:rPr>
                    <w:rFonts w:ascii="Cambria Math" w:eastAsia="Cambria Math" w:hAnsi="Cambria Math"/>
                    <w:sz w:val="28"/>
                    <w:szCs w:val="28"/>
                  </w:rPr>
                  <m:t>=2</m:t>
                </m:r>
              </m:e>
            </m:eqArr>
          </m:e>
        </m:d>
      </m:oMath>
    </w:p>
    <w:p w14:paraId="67BC147A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C05FDD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 = 65, </w:t>
      </w:r>
      <w:r w:rsidRPr="00C05FDD">
        <w:rPr>
          <w:rFonts w:ascii="Times New Roman" w:eastAsia="Times New Roman" w:hAnsi="Times New Roman" w:cs="Times New Roman"/>
          <w:sz w:val="28"/>
          <w:szCs w:val="28"/>
          <w:lang w:val="en-US"/>
        </w:rPr>
        <w:t>y</w:t>
      </w: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 = 79, </w:t>
      </w:r>
      <w:r w:rsidRPr="00C05FDD">
        <w:rPr>
          <w:rFonts w:ascii="Times New Roman" w:eastAsia="Times New Roman" w:hAnsi="Times New Roman" w:cs="Times New Roman"/>
          <w:sz w:val="28"/>
          <w:szCs w:val="28"/>
          <w:lang w:val="en-US"/>
        </w:rPr>
        <w:t>z</w:t>
      </w: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 = -19</w:t>
      </w:r>
    </w:p>
    <w:p w14:paraId="356A6EDA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C05FDD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 = 316, </w:t>
      </w:r>
      <w:r w:rsidRPr="00C05FDD">
        <w:rPr>
          <w:rFonts w:ascii="Times New Roman" w:eastAsia="Times New Roman" w:hAnsi="Times New Roman" w:cs="Times New Roman"/>
          <w:sz w:val="28"/>
          <w:szCs w:val="28"/>
          <w:lang w:val="en-US"/>
        </w:rPr>
        <w:t>y</w:t>
      </w: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 = 260, </w:t>
      </w:r>
      <w:r w:rsidRPr="00C05FDD">
        <w:rPr>
          <w:rFonts w:ascii="Times New Roman" w:eastAsia="Times New Roman" w:hAnsi="Times New Roman" w:cs="Times New Roman"/>
          <w:sz w:val="28"/>
          <w:szCs w:val="28"/>
          <w:lang w:val="en-US"/>
        </w:rPr>
        <w:t>z</w:t>
      </w: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 = 76</w:t>
      </w:r>
    </w:p>
    <w:p w14:paraId="4F2B7590" w14:textId="77777777" w:rsidR="00014F94" w:rsidRPr="006B626C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B62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3) </w:t>
      </w:r>
      <w:r w:rsidRPr="006B626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x</w:t>
      </w:r>
      <w:r w:rsidRPr="006B62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= 79, </w:t>
      </w:r>
      <w:r w:rsidRPr="006B626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y</w:t>
      </w:r>
      <w:r w:rsidRPr="006B62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= 65, </w:t>
      </w:r>
      <w:r w:rsidRPr="006B626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z</w:t>
      </w:r>
      <w:r w:rsidRPr="006B62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= 19</w:t>
      </w:r>
    </w:p>
    <w:p w14:paraId="514A0362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4)Решения нет</w:t>
      </w:r>
    </w:p>
    <w:p w14:paraId="1F7099ED" w14:textId="3A0E3DF8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15. Какой размерности будет матрица С = А</w:t>
      </w:r>
      <m:oMath>
        <m:r>
          <w:rPr>
            <w:rFonts w:ascii="Cambria Math" w:eastAsia="Times New Roman" w:hAnsi="Cambria Math"/>
            <w:sz w:val="28"/>
            <w:szCs w:val="28"/>
          </w:rPr>
          <m:t>∙</m:t>
        </m:r>
      </m:oMath>
      <w:r w:rsidRPr="00C05FDD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C05FD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Т</w:t>
      </w: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, если матрица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3×3</m:t>
            </m:r>
          </m:sub>
        </m:sSub>
      </m:oMath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= </w:t>
      </w:r>
      <m:oMath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7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-2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e>
              </m:mr>
            </m:m>
          </m:e>
        </m:d>
        <m:r>
          <w:rPr>
            <w:rFonts w:ascii="Cambria Math" w:eastAsia="Times New Roman" w:hAnsi="Cambria Math"/>
            <w:sz w:val="28"/>
            <w:szCs w:val="28"/>
          </w:rPr>
          <m:t>,</m:t>
        </m:r>
      </m:oMath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 а            матрица </w:t>
      </w: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В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2×3</m:t>
            </m:r>
          </m:sub>
        </m:sSub>
      </m:oMath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m:oMath>
        <m:d>
          <m:d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="Times New Roman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-4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</w:p>
    <w:p w14:paraId="3DCDCBF9" w14:textId="7660E7E1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1)</w:t>
      </w:r>
      <m:oMath>
        <m:r>
          <w:rPr>
            <w:rFonts w:ascii="Cambria Math" w:eastAsia="Times New Roman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3×3</m:t>
            </m:r>
          </m:sub>
        </m:sSub>
      </m:oMath>
    </w:p>
    <w:p w14:paraId="1B16F61D" w14:textId="393A031D" w:rsidR="00014F94" w:rsidRPr="006B626C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B62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2) </w:t>
      </w:r>
      <m:oMath>
        <m:sSub>
          <m:sSubPr>
            <m:ctrlPr>
              <w:rPr>
                <w:rFonts w:ascii="Cambria Math" w:eastAsia="Times New Roman" w:hAnsi="Cambria Math"/>
                <w:b/>
                <w:bCs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/>
                <w:sz w:val="28"/>
                <w:szCs w:val="28"/>
              </w:rPr>
              <m:t>С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/>
                <w:sz w:val="28"/>
                <w:szCs w:val="28"/>
              </w:rPr>
              <m:t>3×2</m:t>
            </m:r>
          </m:sub>
        </m:sSub>
      </m:oMath>
    </w:p>
    <w:p w14:paraId="5AEC642A" w14:textId="605ED95B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3)</w:t>
      </w:r>
      <m:oMath>
        <m:r>
          <w:rPr>
            <w:rFonts w:ascii="Cambria Math" w:eastAsia="Times New Roman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С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2×3</m:t>
            </m:r>
          </m:sub>
        </m:sSub>
      </m:oMath>
    </w:p>
    <w:p w14:paraId="4AB8EA60" w14:textId="4F79B706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4) данная операция не выполнима, размерность определить нельзя</w:t>
      </w:r>
    </w:p>
    <w:p w14:paraId="473409A4" w14:textId="1BD10461" w:rsidR="00014F94" w:rsidRPr="00C05FDD" w:rsidRDefault="00014F94" w:rsidP="00C05FDD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Практическое занятие «Закрепление раздела Основы теории вероятности, комбинаторики и математической статистики</w:t>
      </w:r>
    </w:p>
    <w:p w14:paraId="3262B125" w14:textId="77777777" w:rsidR="00014F94" w:rsidRPr="00C05FDD" w:rsidRDefault="00014F94" w:rsidP="00C05FDD">
      <w:pPr>
        <w:numPr>
          <w:ilvl w:val="0"/>
          <w:numId w:val="22"/>
        </w:numPr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Величина, которая в зависимости от результата эксперимента, может принимать различные числовые значения, называется</w:t>
      </w:r>
    </w:p>
    <w:p w14:paraId="0464F877" w14:textId="77777777" w:rsidR="00014F94" w:rsidRPr="006B626C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B626C">
        <w:rPr>
          <w:rFonts w:ascii="Times New Roman" w:eastAsia="Times New Roman" w:hAnsi="Times New Roman" w:cs="Times New Roman"/>
          <w:b/>
          <w:bCs/>
          <w:sz w:val="28"/>
          <w:szCs w:val="28"/>
        </w:rPr>
        <w:t>А) случайной</w:t>
      </w:r>
    </w:p>
    <w:p w14:paraId="253399BF" w14:textId="4AC86203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Б) дискретной</w:t>
      </w:r>
    </w:p>
    <w:p w14:paraId="479DFC3E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В) непрерывной</w:t>
      </w:r>
    </w:p>
    <w:p w14:paraId="12E2B7C9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Г) вероятностью</w:t>
      </w:r>
    </w:p>
    <w:p w14:paraId="1EB144A8" w14:textId="77777777" w:rsidR="00014F94" w:rsidRPr="00C05FDD" w:rsidRDefault="00014F94" w:rsidP="00C05FDD">
      <w:pPr>
        <w:numPr>
          <w:ilvl w:val="0"/>
          <w:numId w:val="22"/>
        </w:numPr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Дискретной случайной величиной называется</w:t>
      </w:r>
    </w:p>
    <w:p w14:paraId="11A3A212" w14:textId="77777777" w:rsidR="00014F94" w:rsidRPr="00F626EE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626EE">
        <w:rPr>
          <w:rFonts w:ascii="Times New Roman" w:eastAsia="Times New Roman" w:hAnsi="Times New Roman" w:cs="Times New Roman"/>
          <w:b/>
          <w:bCs/>
          <w:sz w:val="28"/>
          <w:szCs w:val="28"/>
        </w:rPr>
        <w:t>А) величина, которая в зависимости от результата эксперимента, может принимать различные числовые значения</w:t>
      </w:r>
    </w:p>
    <w:p w14:paraId="4D8D597D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Б) величина, которая изменяется от одного испытания к другому с определенной вероятностью</w:t>
      </w:r>
    </w:p>
    <w:p w14:paraId="42AEFF28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В) величина, которая не изменяется при нескольких испытаниях</w:t>
      </w:r>
    </w:p>
    <w:p w14:paraId="4E7F66D7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Г) величина, которая не зависимо от результата эксперимента, может принимать различные числовые значения</w:t>
      </w:r>
    </w:p>
    <w:p w14:paraId="0899209F" w14:textId="77777777" w:rsidR="00014F94" w:rsidRPr="00C05FDD" w:rsidRDefault="00014F94" w:rsidP="00C05FDD">
      <w:pPr>
        <w:numPr>
          <w:ilvl w:val="0"/>
          <w:numId w:val="22"/>
        </w:numPr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lastRenderedPageBreak/>
        <w:t>Модой называется</w:t>
      </w:r>
    </w:p>
    <w:p w14:paraId="7585376B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А) среднее значение дискретной случайной величины</w:t>
      </w:r>
    </w:p>
    <w:p w14:paraId="12AC04E7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Б) сумма произведений значений случайной величины на их вероятность</w:t>
      </w:r>
    </w:p>
    <w:p w14:paraId="6C44BD4D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В) математическое ожидание квадрата отклонения величины от ее математического ожидания</w:t>
      </w:r>
    </w:p>
    <w:p w14:paraId="241F1355" w14:textId="77777777" w:rsidR="00014F94" w:rsidRPr="00F626EE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626EE">
        <w:rPr>
          <w:rFonts w:ascii="Times New Roman" w:eastAsia="Times New Roman" w:hAnsi="Times New Roman" w:cs="Times New Roman"/>
          <w:b/>
          <w:bCs/>
          <w:sz w:val="28"/>
          <w:szCs w:val="28"/>
        </w:rPr>
        <w:t>Г) значение дискретной случайной величины, вероятность которого наибольшая</w:t>
      </w:r>
    </w:p>
    <w:p w14:paraId="57356E22" w14:textId="77777777" w:rsidR="00014F94" w:rsidRPr="00C05FDD" w:rsidRDefault="00014F94" w:rsidP="00C05FDD">
      <w:pPr>
        <w:numPr>
          <w:ilvl w:val="0"/>
          <w:numId w:val="22"/>
        </w:numPr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Среднее значение дискретной случайной величины называется</w:t>
      </w:r>
    </w:p>
    <w:p w14:paraId="37CEE86B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А) модой</w:t>
      </w:r>
    </w:p>
    <w:p w14:paraId="17B71116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Б) математическим ожиданием</w:t>
      </w:r>
    </w:p>
    <w:p w14:paraId="65174604" w14:textId="77777777" w:rsidR="00014F94" w:rsidRPr="00F626EE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626EE">
        <w:rPr>
          <w:rFonts w:ascii="Times New Roman" w:eastAsia="Times New Roman" w:hAnsi="Times New Roman" w:cs="Times New Roman"/>
          <w:b/>
          <w:bCs/>
          <w:sz w:val="28"/>
          <w:szCs w:val="28"/>
        </w:rPr>
        <w:t>В) медианой</w:t>
      </w:r>
    </w:p>
    <w:p w14:paraId="48E5FD2A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Г) средним квадратичным отклонением</w:t>
      </w:r>
    </w:p>
    <w:p w14:paraId="3A2E1BCF" w14:textId="77777777" w:rsidR="00014F94" w:rsidRPr="00C05FDD" w:rsidRDefault="00014F94" w:rsidP="00C05FDD">
      <w:pPr>
        <w:numPr>
          <w:ilvl w:val="0"/>
          <w:numId w:val="22"/>
        </w:numPr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Сумма произведений значений случайной величины на их вероятность называется</w:t>
      </w:r>
    </w:p>
    <w:p w14:paraId="15EDAF17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А) дисперсией</w:t>
      </w:r>
    </w:p>
    <w:p w14:paraId="5A62C57E" w14:textId="77777777" w:rsidR="00014F94" w:rsidRPr="00F626EE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626EE">
        <w:rPr>
          <w:rFonts w:ascii="Times New Roman" w:eastAsia="Times New Roman" w:hAnsi="Times New Roman" w:cs="Times New Roman"/>
          <w:b/>
          <w:bCs/>
          <w:sz w:val="28"/>
          <w:szCs w:val="28"/>
        </w:rPr>
        <w:t>Б) математическим ожиданием</w:t>
      </w:r>
    </w:p>
    <w:p w14:paraId="1A3F5F33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В) модой</w:t>
      </w:r>
    </w:p>
    <w:p w14:paraId="0C33D4A3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Г) средним квадратичным отклонением</w:t>
      </w:r>
    </w:p>
    <w:p w14:paraId="3B713207" w14:textId="77777777" w:rsidR="00014F94" w:rsidRPr="00C05FDD" w:rsidRDefault="00014F94" w:rsidP="00C05FDD">
      <w:pPr>
        <w:numPr>
          <w:ilvl w:val="0"/>
          <w:numId w:val="22"/>
        </w:numPr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 Математическое ожидание квадрата отклонения величины от ее математического ожидания</w:t>
      </w:r>
    </w:p>
    <w:p w14:paraId="009914F5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А) мода</w:t>
      </w:r>
    </w:p>
    <w:p w14:paraId="0BC5A963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Б) медиана</w:t>
      </w:r>
    </w:p>
    <w:p w14:paraId="38FFFF27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В) среднее квадратичное отклонение </w:t>
      </w:r>
    </w:p>
    <w:p w14:paraId="4FEC4562" w14:textId="77777777" w:rsidR="00014F94" w:rsidRPr="00F626EE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626EE">
        <w:rPr>
          <w:rFonts w:ascii="Times New Roman" w:eastAsia="Times New Roman" w:hAnsi="Times New Roman" w:cs="Times New Roman"/>
          <w:b/>
          <w:bCs/>
          <w:sz w:val="28"/>
          <w:szCs w:val="28"/>
        </w:rPr>
        <w:t>Г) дисперсия</w:t>
      </w:r>
    </w:p>
    <w:p w14:paraId="362EAA67" w14:textId="77777777" w:rsidR="00014F94" w:rsidRPr="00C05FDD" w:rsidRDefault="00014F94" w:rsidP="00C05FDD">
      <w:pPr>
        <w:numPr>
          <w:ilvl w:val="0"/>
          <w:numId w:val="22"/>
        </w:numPr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Формула, по которой вычисляется дисперсия </w:t>
      </w:r>
    </w:p>
    <w:p w14:paraId="374BF72D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А)</w:t>
      </w:r>
      <w:r w:rsidRPr="00C05FDD">
        <w:rPr>
          <w:rFonts w:ascii="Times New Roman" w:eastAsia="Times New Roman" w:hAnsi="Times New Roman" w:cs="Times New Roman"/>
          <w:position w:val="-28"/>
          <w:sz w:val="28"/>
          <w:szCs w:val="28"/>
        </w:rPr>
        <w:object w:dxaOrig="740" w:dyaOrig="680" w14:anchorId="5CC066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6pt" o:ole="">
            <v:imagedata r:id="rId25" o:title=""/>
          </v:shape>
          <o:OLEObject Type="Embed" ProgID="Equation.3" ShapeID="_x0000_i1025" DrawAspect="Content" ObjectID="_1825153274" r:id="rId26"/>
        </w:object>
      </w:r>
    </w:p>
    <w:p w14:paraId="7856574E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Б) М(х</w:t>
      </w:r>
      <w:r w:rsidRPr="00C05FD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C05FDD">
        <w:rPr>
          <w:rFonts w:ascii="Times New Roman" w:eastAsia="Times New Roman" w:hAnsi="Times New Roman" w:cs="Times New Roman"/>
          <w:sz w:val="28"/>
          <w:szCs w:val="28"/>
        </w:rPr>
        <w:t>)-М(х)</w:t>
      </w:r>
    </w:p>
    <w:p w14:paraId="23604300" w14:textId="1BCE30F8" w:rsidR="00014F94" w:rsidRPr="00F626EE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</w:rPr>
      </w:pPr>
      <w:r w:rsidRPr="00F626EE">
        <w:rPr>
          <w:rFonts w:ascii="Times New Roman" w:eastAsia="Times New Roman" w:hAnsi="Times New Roman" w:cs="Times New Roman"/>
          <w:b/>
          <w:bCs/>
          <w:sz w:val="28"/>
          <w:szCs w:val="28"/>
        </w:rPr>
        <w:t>В) М(х</w:t>
      </w:r>
      <w:r w:rsidR="00AB0ADE" w:rsidRPr="00F626EE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</w:rPr>
        <w:t>2</w:t>
      </w:r>
      <w:r w:rsidR="00AB0ADE" w:rsidRPr="00F626EE">
        <w:rPr>
          <w:rFonts w:ascii="Times New Roman" w:eastAsia="Times New Roman" w:hAnsi="Times New Roman" w:cs="Times New Roman"/>
          <w:b/>
          <w:bCs/>
          <w:sz w:val="28"/>
          <w:szCs w:val="28"/>
        </w:rPr>
        <w:t>) -(</w:t>
      </w:r>
      <w:r w:rsidRPr="00F626EE">
        <w:rPr>
          <w:rFonts w:ascii="Times New Roman" w:eastAsia="Times New Roman" w:hAnsi="Times New Roman" w:cs="Times New Roman"/>
          <w:b/>
          <w:bCs/>
          <w:sz w:val="28"/>
          <w:szCs w:val="28"/>
        </w:rPr>
        <w:t>М(х))</w:t>
      </w:r>
      <w:r w:rsidRPr="00F626EE"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</w:rPr>
        <w:t>2</w:t>
      </w:r>
    </w:p>
    <w:p w14:paraId="3EF70DA0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Г) (М(х))</w:t>
      </w:r>
      <w:r w:rsidRPr="00C05FD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C05FDD">
        <w:rPr>
          <w:rFonts w:ascii="Times New Roman" w:eastAsia="Times New Roman" w:hAnsi="Times New Roman" w:cs="Times New Roman"/>
          <w:sz w:val="28"/>
          <w:szCs w:val="28"/>
        </w:rPr>
        <w:t>-М(х</w:t>
      </w:r>
      <w:r w:rsidRPr="00C05FD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C05FDD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26D27690" w14:textId="77777777" w:rsidR="00014F94" w:rsidRPr="00C05FDD" w:rsidRDefault="00014F94" w:rsidP="00C05FDD">
      <w:pPr>
        <w:numPr>
          <w:ilvl w:val="0"/>
          <w:numId w:val="22"/>
        </w:numPr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Формула, по которой вычисляется математическое ожидание</w:t>
      </w:r>
    </w:p>
    <w:p w14:paraId="731B3811" w14:textId="77777777" w:rsidR="00014F94" w:rsidRPr="00F626EE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626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А) </w:t>
      </w:r>
      <w:r w:rsidRPr="00F626EE">
        <w:rPr>
          <w:rFonts w:ascii="Times New Roman" w:eastAsia="Times New Roman" w:hAnsi="Times New Roman" w:cs="Times New Roman"/>
          <w:b/>
          <w:bCs/>
          <w:position w:val="-28"/>
          <w:sz w:val="28"/>
          <w:szCs w:val="28"/>
        </w:rPr>
        <w:object w:dxaOrig="740" w:dyaOrig="680" w14:anchorId="5C3653A5">
          <v:shape id="_x0000_i1026" type="#_x0000_t75" style="width:36pt;height:36pt" o:ole="">
            <v:imagedata r:id="rId25" o:title=""/>
          </v:shape>
          <o:OLEObject Type="Embed" ProgID="Equation.3" ShapeID="_x0000_i1026" DrawAspect="Content" ObjectID="_1825153275" r:id="rId27"/>
        </w:object>
      </w:r>
    </w:p>
    <w:p w14:paraId="7642E87F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Б) М(х</w:t>
      </w:r>
      <w:r w:rsidRPr="00C05FD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C05FDD">
        <w:rPr>
          <w:rFonts w:ascii="Times New Roman" w:eastAsia="Times New Roman" w:hAnsi="Times New Roman" w:cs="Times New Roman"/>
          <w:sz w:val="28"/>
          <w:szCs w:val="28"/>
        </w:rPr>
        <w:t>)-(М(х))</w:t>
      </w:r>
      <w:r w:rsidRPr="00C05FD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</w:p>
    <w:p w14:paraId="7FDE47F2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Pr="00C05FDD">
        <w:rPr>
          <w:rFonts w:ascii="Times New Roman" w:eastAsia="Times New Roman" w:hAnsi="Times New Roman" w:cs="Times New Roman"/>
          <w:position w:val="-12"/>
          <w:sz w:val="28"/>
          <w:szCs w:val="28"/>
        </w:rPr>
        <w:object w:dxaOrig="740" w:dyaOrig="400" w14:anchorId="2B33BF5A">
          <v:shape id="_x0000_i1027" type="#_x0000_t75" style="width:36pt;height:21.75pt" o:ole="">
            <v:imagedata r:id="rId28" o:title=""/>
          </v:shape>
          <o:OLEObject Type="Embed" ProgID="Equation.3" ShapeID="_x0000_i1027" DrawAspect="Content" ObjectID="_1825153276" r:id="rId29"/>
        </w:object>
      </w:r>
    </w:p>
    <w:p w14:paraId="0D7AF9D7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r w:rsidRPr="00C05FDD">
        <w:rPr>
          <w:rFonts w:ascii="Times New Roman" w:eastAsia="Times New Roman" w:hAnsi="Times New Roman" w:cs="Times New Roman"/>
          <w:position w:val="-24"/>
          <w:sz w:val="28"/>
          <w:szCs w:val="28"/>
        </w:rPr>
        <w:object w:dxaOrig="620" w:dyaOrig="620" w14:anchorId="7B40B470">
          <v:shape id="_x0000_i1028" type="#_x0000_t75" style="width:28.5pt;height:28.5pt" o:ole="">
            <v:imagedata r:id="rId30" o:title=""/>
          </v:shape>
          <o:OLEObject Type="Embed" ProgID="Equation.3" ShapeID="_x0000_i1028" DrawAspect="Content" ObjectID="_1825153277" r:id="rId31"/>
        </w:object>
      </w:r>
    </w:p>
    <w:p w14:paraId="41CF6860" w14:textId="77777777" w:rsidR="00014F94" w:rsidRPr="00C05FDD" w:rsidRDefault="00014F94" w:rsidP="00C05FDD">
      <w:pPr>
        <w:numPr>
          <w:ilvl w:val="0"/>
          <w:numId w:val="22"/>
        </w:numPr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lastRenderedPageBreak/>
        <w:t>По заданному ряду распределения дискретной случайной величины найти математическое ожидание</w:t>
      </w:r>
    </w:p>
    <w:tbl>
      <w:tblPr>
        <w:tblW w:w="2172" w:type="dxa"/>
        <w:tblInd w:w="1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"/>
        <w:gridCol w:w="566"/>
        <w:gridCol w:w="566"/>
        <w:gridCol w:w="566"/>
      </w:tblGrid>
      <w:tr w:rsidR="00014F94" w:rsidRPr="00C05FDD" w14:paraId="7916F936" w14:textId="77777777" w:rsidTr="00C551BE">
        <w:trPr>
          <w:trHeight w:val="258"/>
        </w:trPr>
        <w:tc>
          <w:tcPr>
            <w:tcW w:w="543" w:type="dxa"/>
            <w:shd w:val="clear" w:color="auto" w:fill="auto"/>
          </w:tcPr>
          <w:p w14:paraId="4CE3F85A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 xml:space="preserve">  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>x</w:t>
            </w:r>
          </w:p>
        </w:tc>
        <w:tc>
          <w:tcPr>
            <w:tcW w:w="543" w:type="dxa"/>
            <w:shd w:val="clear" w:color="auto" w:fill="auto"/>
          </w:tcPr>
          <w:p w14:paraId="60BB677D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 0</w:t>
            </w:r>
          </w:p>
        </w:tc>
        <w:tc>
          <w:tcPr>
            <w:tcW w:w="543" w:type="dxa"/>
            <w:shd w:val="clear" w:color="auto" w:fill="auto"/>
          </w:tcPr>
          <w:p w14:paraId="107E1B9A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1</w:t>
            </w:r>
          </w:p>
        </w:tc>
        <w:tc>
          <w:tcPr>
            <w:tcW w:w="543" w:type="dxa"/>
            <w:shd w:val="clear" w:color="auto" w:fill="auto"/>
          </w:tcPr>
          <w:p w14:paraId="50F599B8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2</w:t>
            </w:r>
          </w:p>
        </w:tc>
      </w:tr>
      <w:tr w:rsidR="00014F94" w:rsidRPr="00C05FDD" w14:paraId="00B79C02" w14:textId="77777777" w:rsidTr="00C551BE">
        <w:trPr>
          <w:trHeight w:val="258"/>
        </w:trPr>
        <w:tc>
          <w:tcPr>
            <w:tcW w:w="543" w:type="dxa"/>
            <w:shd w:val="clear" w:color="auto" w:fill="auto"/>
          </w:tcPr>
          <w:p w14:paraId="016396DD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 p</w:t>
            </w:r>
          </w:p>
        </w:tc>
        <w:tc>
          <w:tcPr>
            <w:tcW w:w="543" w:type="dxa"/>
            <w:shd w:val="clear" w:color="auto" w:fill="auto"/>
          </w:tcPr>
          <w:p w14:paraId="649F54B4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>0,2</w:t>
            </w:r>
          </w:p>
        </w:tc>
        <w:tc>
          <w:tcPr>
            <w:tcW w:w="543" w:type="dxa"/>
            <w:shd w:val="clear" w:color="auto" w:fill="auto"/>
          </w:tcPr>
          <w:p w14:paraId="4F8174FA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>0,3</w:t>
            </w:r>
          </w:p>
        </w:tc>
        <w:tc>
          <w:tcPr>
            <w:tcW w:w="543" w:type="dxa"/>
            <w:shd w:val="clear" w:color="auto" w:fill="auto"/>
          </w:tcPr>
          <w:p w14:paraId="34717C3A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>0,5</w:t>
            </w:r>
          </w:p>
        </w:tc>
      </w:tr>
    </w:tbl>
    <w:p w14:paraId="1EE8B186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А) 1</w:t>
      </w:r>
    </w:p>
    <w:p w14:paraId="5FEF2F61" w14:textId="77777777" w:rsidR="00014F94" w:rsidRPr="00F626EE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626EE">
        <w:rPr>
          <w:rFonts w:ascii="Times New Roman" w:eastAsia="Times New Roman" w:hAnsi="Times New Roman" w:cs="Times New Roman"/>
          <w:b/>
          <w:bCs/>
          <w:sz w:val="28"/>
          <w:szCs w:val="28"/>
        </w:rPr>
        <w:t>Б) 1,3</w:t>
      </w:r>
    </w:p>
    <w:p w14:paraId="75F98F70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В) 0,5</w:t>
      </w:r>
    </w:p>
    <w:p w14:paraId="0200B321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Г) 0,8</w:t>
      </w:r>
    </w:p>
    <w:p w14:paraId="6FE49AC7" w14:textId="77777777" w:rsidR="00014F94" w:rsidRPr="00C05FDD" w:rsidRDefault="00014F94" w:rsidP="00C05FDD">
      <w:pPr>
        <w:numPr>
          <w:ilvl w:val="0"/>
          <w:numId w:val="22"/>
        </w:numPr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По заданному ряду распределения дискретной случайной величины найти М(х</w:t>
      </w:r>
      <w:r w:rsidRPr="00C05FDD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C05FDD">
        <w:rPr>
          <w:rFonts w:ascii="Times New Roman" w:eastAsia="Times New Roman" w:hAnsi="Times New Roman" w:cs="Times New Roman"/>
          <w:sz w:val="28"/>
          <w:szCs w:val="28"/>
        </w:rPr>
        <w:t>)</w:t>
      </w:r>
    </w:p>
    <w:tbl>
      <w:tblPr>
        <w:tblW w:w="2172" w:type="dxa"/>
        <w:tblInd w:w="1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"/>
        <w:gridCol w:w="566"/>
        <w:gridCol w:w="566"/>
        <w:gridCol w:w="566"/>
      </w:tblGrid>
      <w:tr w:rsidR="00014F94" w:rsidRPr="00C05FDD" w14:paraId="0C23D3B5" w14:textId="77777777" w:rsidTr="00C551BE">
        <w:trPr>
          <w:trHeight w:val="258"/>
        </w:trPr>
        <w:tc>
          <w:tcPr>
            <w:tcW w:w="543" w:type="dxa"/>
            <w:shd w:val="clear" w:color="auto" w:fill="auto"/>
          </w:tcPr>
          <w:p w14:paraId="3012C16D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 xml:space="preserve">  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>x</w:t>
            </w:r>
          </w:p>
        </w:tc>
        <w:tc>
          <w:tcPr>
            <w:tcW w:w="543" w:type="dxa"/>
            <w:shd w:val="clear" w:color="auto" w:fill="auto"/>
          </w:tcPr>
          <w:p w14:paraId="5A934A30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 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</w:t>
            </w:r>
          </w:p>
        </w:tc>
        <w:tc>
          <w:tcPr>
            <w:tcW w:w="543" w:type="dxa"/>
            <w:shd w:val="clear" w:color="auto" w:fill="auto"/>
          </w:tcPr>
          <w:p w14:paraId="5F91FA3D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0</w:t>
            </w:r>
          </w:p>
        </w:tc>
        <w:tc>
          <w:tcPr>
            <w:tcW w:w="543" w:type="dxa"/>
            <w:shd w:val="clear" w:color="auto" w:fill="auto"/>
          </w:tcPr>
          <w:p w14:paraId="7E39D817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2</w:t>
            </w:r>
          </w:p>
        </w:tc>
      </w:tr>
      <w:tr w:rsidR="00014F94" w:rsidRPr="00C05FDD" w14:paraId="027B17AB" w14:textId="77777777" w:rsidTr="00C551BE">
        <w:trPr>
          <w:trHeight w:val="258"/>
        </w:trPr>
        <w:tc>
          <w:tcPr>
            <w:tcW w:w="543" w:type="dxa"/>
            <w:shd w:val="clear" w:color="auto" w:fill="auto"/>
          </w:tcPr>
          <w:p w14:paraId="557D8937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 p</w:t>
            </w:r>
          </w:p>
        </w:tc>
        <w:tc>
          <w:tcPr>
            <w:tcW w:w="543" w:type="dxa"/>
            <w:shd w:val="clear" w:color="auto" w:fill="auto"/>
          </w:tcPr>
          <w:p w14:paraId="4C05E13D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>0,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</w:t>
            </w:r>
          </w:p>
        </w:tc>
        <w:tc>
          <w:tcPr>
            <w:tcW w:w="543" w:type="dxa"/>
            <w:shd w:val="clear" w:color="auto" w:fill="auto"/>
          </w:tcPr>
          <w:p w14:paraId="189ECE55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>0,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2</w:t>
            </w:r>
          </w:p>
        </w:tc>
        <w:tc>
          <w:tcPr>
            <w:tcW w:w="543" w:type="dxa"/>
            <w:shd w:val="clear" w:color="auto" w:fill="auto"/>
          </w:tcPr>
          <w:p w14:paraId="1F5E5F4F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>0,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7</w:t>
            </w:r>
          </w:p>
        </w:tc>
      </w:tr>
    </w:tbl>
    <w:p w14:paraId="4747B6EA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А) 1,5</w:t>
      </w:r>
    </w:p>
    <w:p w14:paraId="254106E7" w14:textId="77777777" w:rsidR="00014F94" w:rsidRPr="00F626EE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626EE">
        <w:rPr>
          <w:rFonts w:ascii="Times New Roman" w:eastAsia="Times New Roman" w:hAnsi="Times New Roman" w:cs="Times New Roman"/>
          <w:b/>
          <w:bCs/>
          <w:sz w:val="28"/>
          <w:szCs w:val="28"/>
        </w:rPr>
        <w:t>Б) 2,25</w:t>
      </w:r>
    </w:p>
    <w:p w14:paraId="4AB298DE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В) 2,9</w:t>
      </w:r>
    </w:p>
    <w:p w14:paraId="409F6B65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Г) 0,99</w:t>
      </w:r>
    </w:p>
    <w:p w14:paraId="3EE7C700" w14:textId="77777777" w:rsidR="00014F94" w:rsidRPr="00C05FDD" w:rsidRDefault="00014F94" w:rsidP="00C05FDD">
      <w:pPr>
        <w:numPr>
          <w:ilvl w:val="0"/>
          <w:numId w:val="22"/>
        </w:numPr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Найти неизвестную вероятность</w:t>
      </w:r>
    </w:p>
    <w:tbl>
      <w:tblPr>
        <w:tblW w:w="2172" w:type="dxa"/>
        <w:tblInd w:w="1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"/>
        <w:gridCol w:w="566"/>
        <w:gridCol w:w="450"/>
        <w:gridCol w:w="706"/>
      </w:tblGrid>
      <w:tr w:rsidR="00014F94" w:rsidRPr="00C05FDD" w14:paraId="203675A0" w14:textId="77777777" w:rsidTr="00C551BE">
        <w:trPr>
          <w:trHeight w:val="258"/>
        </w:trPr>
        <w:tc>
          <w:tcPr>
            <w:tcW w:w="543" w:type="dxa"/>
            <w:shd w:val="clear" w:color="auto" w:fill="auto"/>
          </w:tcPr>
          <w:p w14:paraId="5CCA2583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 x</w:t>
            </w:r>
          </w:p>
        </w:tc>
        <w:tc>
          <w:tcPr>
            <w:tcW w:w="543" w:type="dxa"/>
            <w:shd w:val="clear" w:color="auto" w:fill="auto"/>
          </w:tcPr>
          <w:p w14:paraId="520DFC9D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 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</w:t>
            </w:r>
          </w:p>
        </w:tc>
        <w:tc>
          <w:tcPr>
            <w:tcW w:w="543" w:type="dxa"/>
            <w:shd w:val="clear" w:color="auto" w:fill="auto"/>
          </w:tcPr>
          <w:p w14:paraId="7DA0EDB2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0</w:t>
            </w:r>
          </w:p>
        </w:tc>
        <w:tc>
          <w:tcPr>
            <w:tcW w:w="543" w:type="dxa"/>
            <w:shd w:val="clear" w:color="auto" w:fill="auto"/>
          </w:tcPr>
          <w:p w14:paraId="21CBBDA0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2</w:t>
            </w:r>
          </w:p>
        </w:tc>
      </w:tr>
      <w:tr w:rsidR="00014F94" w:rsidRPr="00C05FDD" w14:paraId="234F6CD8" w14:textId="77777777" w:rsidTr="00C551BE">
        <w:trPr>
          <w:trHeight w:val="258"/>
        </w:trPr>
        <w:tc>
          <w:tcPr>
            <w:tcW w:w="543" w:type="dxa"/>
            <w:shd w:val="clear" w:color="auto" w:fill="auto"/>
          </w:tcPr>
          <w:p w14:paraId="644B2E13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 p</w:t>
            </w:r>
          </w:p>
        </w:tc>
        <w:tc>
          <w:tcPr>
            <w:tcW w:w="543" w:type="dxa"/>
            <w:shd w:val="clear" w:color="auto" w:fill="auto"/>
          </w:tcPr>
          <w:p w14:paraId="33337C86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>0,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</w:t>
            </w:r>
          </w:p>
        </w:tc>
        <w:tc>
          <w:tcPr>
            <w:tcW w:w="543" w:type="dxa"/>
            <w:shd w:val="clear" w:color="auto" w:fill="auto"/>
          </w:tcPr>
          <w:p w14:paraId="593CF08D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</w:p>
        </w:tc>
        <w:tc>
          <w:tcPr>
            <w:tcW w:w="543" w:type="dxa"/>
            <w:shd w:val="clear" w:color="auto" w:fill="auto"/>
          </w:tcPr>
          <w:p w14:paraId="11E54331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>0,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25</w:t>
            </w:r>
          </w:p>
        </w:tc>
      </w:tr>
    </w:tbl>
    <w:p w14:paraId="390F5D3B" w14:textId="77777777" w:rsidR="00014F94" w:rsidRPr="00F626EE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626EE">
        <w:rPr>
          <w:rFonts w:ascii="Times New Roman" w:eastAsia="Times New Roman" w:hAnsi="Times New Roman" w:cs="Times New Roman"/>
          <w:b/>
          <w:bCs/>
          <w:sz w:val="28"/>
          <w:szCs w:val="28"/>
        </w:rPr>
        <w:t>А) 0,65</w:t>
      </w:r>
    </w:p>
    <w:p w14:paraId="1D787435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Б) 0,75</w:t>
      </w:r>
    </w:p>
    <w:p w14:paraId="310ECB94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В) 0</w:t>
      </w:r>
    </w:p>
    <w:p w14:paraId="1FA4BAB1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Г) 1</w:t>
      </w:r>
    </w:p>
    <w:p w14:paraId="0D9AEE8C" w14:textId="77777777" w:rsidR="00014F94" w:rsidRPr="00C05FDD" w:rsidRDefault="00014F94" w:rsidP="00C05FDD">
      <w:pPr>
        <w:numPr>
          <w:ilvl w:val="0"/>
          <w:numId w:val="22"/>
        </w:numPr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Найти моду</w:t>
      </w:r>
    </w:p>
    <w:tbl>
      <w:tblPr>
        <w:tblW w:w="4344" w:type="dxa"/>
        <w:tblInd w:w="1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"/>
        <w:gridCol w:w="566"/>
        <w:gridCol w:w="566"/>
        <w:gridCol w:w="706"/>
        <w:gridCol w:w="706"/>
        <w:gridCol w:w="706"/>
        <w:gridCol w:w="706"/>
        <w:gridCol w:w="706"/>
      </w:tblGrid>
      <w:tr w:rsidR="00014F94" w:rsidRPr="00C05FDD" w14:paraId="1FE19970" w14:textId="77777777" w:rsidTr="00C551BE">
        <w:trPr>
          <w:trHeight w:val="258"/>
        </w:trPr>
        <w:tc>
          <w:tcPr>
            <w:tcW w:w="543" w:type="dxa"/>
            <w:shd w:val="clear" w:color="auto" w:fill="auto"/>
          </w:tcPr>
          <w:p w14:paraId="0BBE26F6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 x</w:t>
            </w:r>
          </w:p>
        </w:tc>
        <w:tc>
          <w:tcPr>
            <w:tcW w:w="543" w:type="dxa"/>
            <w:shd w:val="clear" w:color="auto" w:fill="auto"/>
          </w:tcPr>
          <w:p w14:paraId="18E96464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 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</w:t>
            </w:r>
          </w:p>
        </w:tc>
        <w:tc>
          <w:tcPr>
            <w:tcW w:w="543" w:type="dxa"/>
            <w:shd w:val="clear" w:color="auto" w:fill="auto"/>
          </w:tcPr>
          <w:p w14:paraId="4CBD0C92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0</w:t>
            </w:r>
          </w:p>
        </w:tc>
        <w:tc>
          <w:tcPr>
            <w:tcW w:w="543" w:type="dxa"/>
            <w:shd w:val="clear" w:color="auto" w:fill="auto"/>
          </w:tcPr>
          <w:p w14:paraId="0B981861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2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43" w:type="dxa"/>
            <w:shd w:val="clear" w:color="auto" w:fill="auto"/>
          </w:tcPr>
          <w:p w14:paraId="64EC04D2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1,5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543" w:type="dxa"/>
            <w:shd w:val="clear" w:color="auto" w:fill="auto"/>
          </w:tcPr>
          <w:p w14:paraId="4D81E659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1,2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43" w:type="dxa"/>
            <w:shd w:val="clear" w:color="auto" w:fill="auto"/>
          </w:tcPr>
          <w:p w14:paraId="0B6EBA0E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1,1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43" w:type="dxa"/>
            <w:shd w:val="clear" w:color="auto" w:fill="auto"/>
          </w:tcPr>
          <w:p w14:paraId="31E456C5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1,7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</w:t>
            </w:r>
          </w:p>
        </w:tc>
      </w:tr>
      <w:tr w:rsidR="00014F94" w:rsidRPr="00C05FDD" w14:paraId="41B49B43" w14:textId="77777777" w:rsidTr="00C551BE">
        <w:trPr>
          <w:trHeight w:val="258"/>
        </w:trPr>
        <w:tc>
          <w:tcPr>
            <w:tcW w:w="543" w:type="dxa"/>
            <w:shd w:val="clear" w:color="auto" w:fill="auto"/>
          </w:tcPr>
          <w:p w14:paraId="2CC8174F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 p</w:t>
            </w:r>
          </w:p>
        </w:tc>
        <w:tc>
          <w:tcPr>
            <w:tcW w:w="543" w:type="dxa"/>
            <w:shd w:val="clear" w:color="auto" w:fill="auto"/>
          </w:tcPr>
          <w:p w14:paraId="1332FF54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>0,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</w:t>
            </w:r>
          </w:p>
        </w:tc>
        <w:tc>
          <w:tcPr>
            <w:tcW w:w="543" w:type="dxa"/>
            <w:shd w:val="clear" w:color="auto" w:fill="auto"/>
          </w:tcPr>
          <w:p w14:paraId="2679F3E3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>0,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2</w:t>
            </w:r>
          </w:p>
        </w:tc>
        <w:tc>
          <w:tcPr>
            <w:tcW w:w="543" w:type="dxa"/>
            <w:shd w:val="clear" w:color="auto" w:fill="auto"/>
          </w:tcPr>
          <w:p w14:paraId="2F8E120C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0,01</w:t>
            </w:r>
          </w:p>
        </w:tc>
        <w:tc>
          <w:tcPr>
            <w:tcW w:w="543" w:type="dxa"/>
            <w:shd w:val="clear" w:color="auto" w:fill="auto"/>
          </w:tcPr>
          <w:p w14:paraId="7857343E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0,15</w:t>
            </w:r>
          </w:p>
        </w:tc>
        <w:tc>
          <w:tcPr>
            <w:tcW w:w="543" w:type="dxa"/>
            <w:shd w:val="clear" w:color="auto" w:fill="auto"/>
          </w:tcPr>
          <w:p w14:paraId="447C1F37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0,03</w:t>
            </w:r>
          </w:p>
        </w:tc>
        <w:tc>
          <w:tcPr>
            <w:tcW w:w="543" w:type="dxa"/>
            <w:shd w:val="clear" w:color="auto" w:fill="auto"/>
          </w:tcPr>
          <w:p w14:paraId="68C66203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0,23</w:t>
            </w:r>
          </w:p>
        </w:tc>
        <w:tc>
          <w:tcPr>
            <w:tcW w:w="543" w:type="dxa"/>
            <w:shd w:val="clear" w:color="auto" w:fill="auto"/>
          </w:tcPr>
          <w:p w14:paraId="1DAAEF8C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0,28</w:t>
            </w:r>
          </w:p>
        </w:tc>
      </w:tr>
    </w:tbl>
    <w:p w14:paraId="48B5252B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А) 0,03</w:t>
      </w:r>
    </w:p>
    <w:p w14:paraId="685FB591" w14:textId="77777777" w:rsidR="00014F94" w:rsidRPr="00F626EE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626EE">
        <w:rPr>
          <w:rFonts w:ascii="Times New Roman" w:eastAsia="Times New Roman" w:hAnsi="Times New Roman" w:cs="Times New Roman"/>
          <w:b/>
          <w:bCs/>
          <w:sz w:val="28"/>
          <w:szCs w:val="28"/>
        </w:rPr>
        <w:t>Б) 1,7</w:t>
      </w:r>
    </w:p>
    <w:p w14:paraId="3AC55870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В) 0,28</w:t>
      </w:r>
    </w:p>
    <w:p w14:paraId="3FDE9595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Г) 1,2</w:t>
      </w:r>
    </w:p>
    <w:p w14:paraId="591D4740" w14:textId="77777777" w:rsidR="00014F94" w:rsidRPr="00C05FDD" w:rsidRDefault="00014F94" w:rsidP="00C05FDD">
      <w:pPr>
        <w:numPr>
          <w:ilvl w:val="0"/>
          <w:numId w:val="22"/>
        </w:numPr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Найти медиану</w:t>
      </w:r>
    </w:p>
    <w:tbl>
      <w:tblPr>
        <w:tblW w:w="4344" w:type="dxa"/>
        <w:tblInd w:w="1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"/>
        <w:gridCol w:w="566"/>
        <w:gridCol w:w="566"/>
        <w:gridCol w:w="706"/>
        <w:gridCol w:w="706"/>
        <w:gridCol w:w="706"/>
        <w:gridCol w:w="706"/>
        <w:gridCol w:w="706"/>
      </w:tblGrid>
      <w:tr w:rsidR="00014F94" w:rsidRPr="00C05FDD" w14:paraId="0189DECE" w14:textId="77777777" w:rsidTr="00C551BE">
        <w:trPr>
          <w:trHeight w:val="258"/>
        </w:trPr>
        <w:tc>
          <w:tcPr>
            <w:tcW w:w="543" w:type="dxa"/>
            <w:shd w:val="clear" w:color="auto" w:fill="auto"/>
          </w:tcPr>
          <w:p w14:paraId="53433F16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lastRenderedPageBreak/>
              <w:t xml:space="preserve">  x</w:t>
            </w:r>
          </w:p>
        </w:tc>
        <w:tc>
          <w:tcPr>
            <w:tcW w:w="543" w:type="dxa"/>
            <w:shd w:val="clear" w:color="auto" w:fill="auto"/>
          </w:tcPr>
          <w:p w14:paraId="55D80ADA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 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0</w:t>
            </w:r>
          </w:p>
        </w:tc>
        <w:tc>
          <w:tcPr>
            <w:tcW w:w="543" w:type="dxa"/>
            <w:shd w:val="clear" w:color="auto" w:fill="auto"/>
          </w:tcPr>
          <w:p w14:paraId="5C25418F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</w:t>
            </w:r>
          </w:p>
        </w:tc>
        <w:tc>
          <w:tcPr>
            <w:tcW w:w="543" w:type="dxa"/>
            <w:shd w:val="clear" w:color="auto" w:fill="auto"/>
          </w:tcPr>
          <w:p w14:paraId="1C50E82A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1,1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43" w:type="dxa"/>
            <w:shd w:val="clear" w:color="auto" w:fill="auto"/>
          </w:tcPr>
          <w:p w14:paraId="66E7453C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1,2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543" w:type="dxa"/>
            <w:shd w:val="clear" w:color="auto" w:fill="auto"/>
          </w:tcPr>
          <w:p w14:paraId="5157EE8E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1,5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43" w:type="dxa"/>
            <w:shd w:val="clear" w:color="auto" w:fill="auto"/>
          </w:tcPr>
          <w:p w14:paraId="35679CAC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1,7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43" w:type="dxa"/>
            <w:shd w:val="clear" w:color="auto" w:fill="auto"/>
          </w:tcPr>
          <w:p w14:paraId="62F23937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 xml:space="preserve"> 2</w:t>
            </w:r>
          </w:p>
        </w:tc>
      </w:tr>
      <w:tr w:rsidR="00014F94" w:rsidRPr="00C05FDD" w14:paraId="5ADB5CB5" w14:textId="77777777" w:rsidTr="00C551BE">
        <w:trPr>
          <w:trHeight w:val="258"/>
        </w:trPr>
        <w:tc>
          <w:tcPr>
            <w:tcW w:w="543" w:type="dxa"/>
            <w:shd w:val="clear" w:color="auto" w:fill="auto"/>
          </w:tcPr>
          <w:p w14:paraId="213546ED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 p</w:t>
            </w:r>
          </w:p>
        </w:tc>
        <w:tc>
          <w:tcPr>
            <w:tcW w:w="543" w:type="dxa"/>
            <w:shd w:val="clear" w:color="auto" w:fill="auto"/>
          </w:tcPr>
          <w:p w14:paraId="13EEAD85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>0,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</w:t>
            </w:r>
          </w:p>
        </w:tc>
        <w:tc>
          <w:tcPr>
            <w:tcW w:w="543" w:type="dxa"/>
            <w:shd w:val="clear" w:color="auto" w:fill="auto"/>
          </w:tcPr>
          <w:p w14:paraId="468387DE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>0,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2</w:t>
            </w:r>
          </w:p>
        </w:tc>
        <w:tc>
          <w:tcPr>
            <w:tcW w:w="543" w:type="dxa"/>
            <w:shd w:val="clear" w:color="auto" w:fill="auto"/>
          </w:tcPr>
          <w:p w14:paraId="3F0028DA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0,01</w:t>
            </w:r>
          </w:p>
        </w:tc>
        <w:tc>
          <w:tcPr>
            <w:tcW w:w="543" w:type="dxa"/>
            <w:shd w:val="clear" w:color="auto" w:fill="auto"/>
          </w:tcPr>
          <w:p w14:paraId="042C0339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0,15</w:t>
            </w:r>
          </w:p>
        </w:tc>
        <w:tc>
          <w:tcPr>
            <w:tcW w:w="543" w:type="dxa"/>
            <w:shd w:val="clear" w:color="auto" w:fill="auto"/>
          </w:tcPr>
          <w:p w14:paraId="278454E3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0,03</w:t>
            </w:r>
          </w:p>
        </w:tc>
        <w:tc>
          <w:tcPr>
            <w:tcW w:w="543" w:type="dxa"/>
            <w:shd w:val="clear" w:color="auto" w:fill="auto"/>
          </w:tcPr>
          <w:p w14:paraId="1AB93E44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0,23</w:t>
            </w:r>
          </w:p>
        </w:tc>
        <w:tc>
          <w:tcPr>
            <w:tcW w:w="543" w:type="dxa"/>
            <w:shd w:val="clear" w:color="auto" w:fill="auto"/>
          </w:tcPr>
          <w:p w14:paraId="4F967A37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0,28</w:t>
            </w:r>
          </w:p>
        </w:tc>
      </w:tr>
    </w:tbl>
    <w:p w14:paraId="2C806598" w14:textId="77777777" w:rsidR="00014F94" w:rsidRPr="00F626EE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626EE">
        <w:rPr>
          <w:rFonts w:ascii="Times New Roman" w:eastAsia="Times New Roman" w:hAnsi="Times New Roman" w:cs="Times New Roman"/>
          <w:b/>
          <w:bCs/>
          <w:sz w:val="28"/>
          <w:szCs w:val="28"/>
        </w:rPr>
        <w:t>А) 0,08</w:t>
      </w:r>
    </w:p>
    <w:p w14:paraId="54C649E4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Б) 1,2</w:t>
      </w:r>
    </w:p>
    <w:p w14:paraId="560D8937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В) 4</w:t>
      </w:r>
    </w:p>
    <w:p w14:paraId="6055F791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Г) 0,28</w:t>
      </w:r>
    </w:p>
    <w:p w14:paraId="5D0767CA" w14:textId="77777777" w:rsidR="00014F94" w:rsidRPr="00C05FDD" w:rsidRDefault="00014F94" w:rsidP="00C05FDD">
      <w:pPr>
        <w:numPr>
          <w:ilvl w:val="0"/>
          <w:numId w:val="22"/>
        </w:numPr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Найти медиану</w:t>
      </w:r>
    </w:p>
    <w:tbl>
      <w:tblPr>
        <w:tblW w:w="3842" w:type="dxa"/>
        <w:tblInd w:w="1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"/>
        <w:gridCol w:w="566"/>
        <w:gridCol w:w="706"/>
        <w:gridCol w:w="706"/>
        <w:gridCol w:w="706"/>
        <w:gridCol w:w="706"/>
        <w:gridCol w:w="706"/>
      </w:tblGrid>
      <w:tr w:rsidR="00014F94" w:rsidRPr="00C05FDD" w14:paraId="66605790" w14:textId="77777777" w:rsidTr="00C551BE">
        <w:trPr>
          <w:trHeight w:val="258"/>
        </w:trPr>
        <w:tc>
          <w:tcPr>
            <w:tcW w:w="512" w:type="dxa"/>
            <w:shd w:val="clear" w:color="auto" w:fill="auto"/>
          </w:tcPr>
          <w:p w14:paraId="0025A2BA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 x</w:t>
            </w:r>
          </w:p>
        </w:tc>
        <w:tc>
          <w:tcPr>
            <w:tcW w:w="533" w:type="dxa"/>
            <w:shd w:val="clear" w:color="auto" w:fill="auto"/>
          </w:tcPr>
          <w:p w14:paraId="3EE07417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 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0</w:t>
            </w:r>
          </w:p>
        </w:tc>
        <w:tc>
          <w:tcPr>
            <w:tcW w:w="533" w:type="dxa"/>
            <w:shd w:val="clear" w:color="auto" w:fill="auto"/>
          </w:tcPr>
          <w:p w14:paraId="43D26AE0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</w:t>
            </w:r>
          </w:p>
        </w:tc>
        <w:tc>
          <w:tcPr>
            <w:tcW w:w="566" w:type="dxa"/>
            <w:shd w:val="clear" w:color="auto" w:fill="auto"/>
          </w:tcPr>
          <w:p w14:paraId="7A5AF767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1,1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66" w:type="dxa"/>
            <w:shd w:val="clear" w:color="auto" w:fill="auto"/>
          </w:tcPr>
          <w:p w14:paraId="0ED21711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1,2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566" w:type="dxa"/>
            <w:shd w:val="clear" w:color="auto" w:fill="auto"/>
          </w:tcPr>
          <w:p w14:paraId="2CCBA957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1,5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66" w:type="dxa"/>
            <w:shd w:val="clear" w:color="auto" w:fill="auto"/>
          </w:tcPr>
          <w:p w14:paraId="1C2C30FF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1,7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</w:t>
            </w:r>
          </w:p>
        </w:tc>
      </w:tr>
      <w:tr w:rsidR="00014F94" w:rsidRPr="00C05FDD" w14:paraId="30065290" w14:textId="77777777" w:rsidTr="00C551BE">
        <w:trPr>
          <w:trHeight w:val="258"/>
        </w:trPr>
        <w:tc>
          <w:tcPr>
            <w:tcW w:w="512" w:type="dxa"/>
            <w:shd w:val="clear" w:color="auto" w:fill="auto"/>
          </w:tcPr>
          <w:p w14:paraId="190C209B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 p</w:t>
            </w:r>
          </w:p>
        </w:tc>
        <w:tc>
          <w:tcPr>
            <w:tcW w:w="533" w:type="dxa"/>
            <w:shd w:val="clear" w:color="auto" w:fill="auto"/>
          </w:tcPr>
          <w:p w14:paraId="014BA65D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>0,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</w:t>
            </w:r>
          </w:p>
        </w:tc>
        <w:tc>
          <w:tcPr>
            <w:tcW w:w="533" w:type="dxa"/>
            <w:shd w:val="clear" w:color="auto" w:fill="auto"/>
          </w:tcPr>
          <w:p w14:paraId="4E39FF46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>0,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23</w:t>
            </w:r>
          </w:p>
        </w:tc>
        <w:tc>
          <w:tcPr>
            <w:tcW w:w="566" w:type="dxa"/>
            <w:shd w:val="clear" w:color="auto" w:fill="auto"/>
          </w:tcPr>
          <w:p w14:paraId="2202F0D5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0,06</w:t>
            </w:r>
          </w:p>
        </w:tc>
        <w:tc>
          <w:tcPr>
            <w:tcW w:w="566" w:type="dxa"/>
            <w:shd w:val="clear" w:color="auto" w:fill="auto"/>
          </w:tcPr>
          <w:p w14:paraId="65DDD67F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0,25</w:t>
            </w:r>
          </w:p>
        </w:tc>
        <w:tc>
          <w:tcPr>
            <w:tcW w:w="566" w:type="dxa"/>
            <w:shd w:val="clear" w:color="auto" w:fill="auto"/>
          </w:tcPr>
          <w:p w14:paraId="0A7AAC0B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0,13</w:t>
            </w:r>
          </w:p>
        </w:tc>
        <w:tc>
          <w:tcPr>
            <w:tcW w:w="566" w:type="dxa"/>
            <w:shd w:val="clear" w:color="auto" w:fill="auto"/>
          </w:tcPr>
          <w:p w14:paraId="1F26D6AC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0,23</w:t>
            </w:r>
          </w:p>
        </w:tc>
      </w:tr>
    </w:tbl>
    <w:p w14:paraId="7D9A1C20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А) 1,2</w:t>
      </w:r>
    </w:p>
    <w:p w14:paraId="1C35F236" w14:textId="51CB81F9" w:rsidR="00014F94" w:rsidRPr="00C05FDD" w:rsidRDefault="00014F94" w:rsidP="00C05FDD">
      <w:pPr>
        <w:tabs>
          <w:tab w:val="left" w:pos="900"/>
          <w:tab w:val="left" w:pos="1080"/>
        </w:tabs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Б) 3,5</w:t>
      </w:r>
      <w:r w:rsidRPr="00C05FDD">
        <w:rPr>
          <w:rFonts w:ascii="Times New Roman" w:eastAsia="Times New Roman" w:hAnsi="Times New Roman" w:cs="Times New Roman"/>
          <w:sz w:val="28"/>
          <w:szCs w:val="28"/>
        </w:rPr>
        <w:tab/>
      </w:r>
      <w:r w:rsidRPr="00C05FDD">
        <w:rPr>
          <w:rFonts w:ascii="Times New Roman" w:eastAsia="Times New Roman" w:hAnsi="Times New Roman" w:cs="Times New Roman"/>
          <w:sz w:val="28"/>
          <w:szCs w:val="28"/>
        </w:rPr>
        <w:tab/>
      </w:r>
      <w:r w:rsidRPr="00C05FDD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5C99BB63" w14:textId="77777777" w:rsidR="00014F94" w:rsidRPr="00F626EE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626EE">
        <w:rPr>
          <w:rFonts w:ascii="Times New Roman" w:eastAsia="Times New Roman" w:hAnsi="Times New Roman" w:cs="Times New Roman"/>
          <w:b/>
          <w:bCs/>
          <w:sz w:val="28"/>
          <w:szCs w:val="28"/>
        </w:rPr>
        <w:t>В) 0,25</w:t>
      </w:r>
    </w:p>
    <w:p w14:paraId="10B6A088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Г) 1,1</w:t>
      </w:r>
    </w:p>
    <w:p w14:paraId="49393388" w14:textId="77777777" w:rsidR="00014F94" w:rsidRPr="00C05FDD" w:rsidRDefault="00014F94" w:rsidP="00C05FDD">
      <w:pPr>
        <w:numPr>
          <w:ilvl w:val="0"/>
          <w:numId w:val="22"/>
        </w:numPr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Найти неизвестное значение х, если М(х)=1,1</w:t>
      </w:r>
    </w:p>
    <w:tbl>
      <w:tblPr>
        <w:tblW w:w="2172" w:type="dxa"/>
        <w:tblInd w:w="1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6"/>
        <w:gridCol w:w="566"/>
        <w:gridCol w:w="706"/>
        <w:gridCol w:w="706"/>
      </w:tblGrid>
      <w:tr w:rsidR="00014F94" w:rsidRPr="00C05FDD" w14:paraId="66932DEA" w14:textId="77777777" w:rsidTr="00C551BE">
        <w:trPr>
          <w:trHeight w:val="258"/>
        </w:trPr>
        <w:tc>
          <w:tcPr>
            <w:tcW w:w="509" w:type="dxa"/>
            <w:shd w:val="clear" w:color="auto" w:fill="auto"/>
          </w:tcPr>
          <w:p w14:paraId="327AD61A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 xml:space="preserve">  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>x</w:t>
            </w:r>
          </w:p>
        </w:tc>
        <w:tc>
          <w:tcPr>
            <w:tcW w:w="531" w:type="dxa"/>
            <w:shd w:val="clear" w:color="auto" w:fill="auto"/>
          </w:tcPr>
          <w:p w14:paraId="2D747A4A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 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1</w:t>
            </w:r>
          </w:p>
        </w:tc>
        <w:tc>
          <w:tcPr>
            <w:tcW w:w="566" w:type="dxa"/>
            <w:shd w:val="clear" w:color="auto" w:fill="auto"/>
          </w:tcPr>
          <w:p w14:paraId="6884305D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66" w:type="dxa"/>
            <w:shd w:val="clear" w:color="auto" w:fill="auto"/>
          </w:tcPr>
          <w:p w14:paraId="32404491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2</w:t>
            </w:r>
          </w:p>
        </w:tc>
      </w:tr>
      <w:tr w:rsidR="00014F94" w:rsidRPr="00C05FDD" w14:paraId="64E03F6B" w14:textId="77777777" w:rsidTr="00C551BE">
        <w:trPr>
          <w:trHeight w:val="258"/>
        </w:trPr>
        <w:tc>
          <w:tcPr>
            <w:tcW w:w="509" w:type="dxa"/>
            <w:shd w:val="clear" w:color="auto" w:fill="auto"/>
          </w:tcPr>
          <w:p w14:paraId="37554F89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 xml:space="preserve">  p</w:t>
            </w:r>
          </w:p>
        </w:tc>
        <w:tc>
          <w:tcPr>
            <w:tcW w:w="531" w:type="dxa"/>
            <w:shd w:val="clear" w:color="auto" w:fill="auto"/>
          </w:tcPr>
          <w:p w14:paraId="5ED91954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>0,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2</w:t>
            </w:r>
          </w:p>
        </w:tc>
        <w:tc>
          <w:tcPr>
            <w:tcW w:w="566" w:type="dxa"/>
            <w:shd w:val="clear" w:color="auto" w:fill="auto"/>
          </w:tcPr>
          <w:p w14:paraId="49AD8E32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0,35</w:t>
            </w:r>
          </w:p>
        </w:tc>
        <w:tc>
          <w:tcPr>
            <w:tcW w:w="566" w:type="dxa"/>
            <w:shd w:val="clear" w:color="auto" w:fill="auto"/>
          </w:tcPr>
          <w:p w14:paraId="2234F679" w14:textId="77777777" w:rsidR="00014F94" w:rsidRPr="00C05FDD" w:rsidRDefault="00014F94" w:rsidP="00C05FDD">
            <w:pPr>
              <w:spacing w:line="276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</w:pP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en-US"/>
              </w:rPr>
              <w:t>0,</w:t>
            </w:r>
            <w:r w:rsidRPr="00C05FDD">
              <w:rPr>
                <w:rFonts w:ascii="Times New Roman" w:eastAsia="Times New Roman" w:hAnsi="Times New Roman" w:cs="Times New Roman"/>
                <w:kern w:val="2"/>
                <w:sz w:val="28"/>
                <w:szCs w:val="28"/>
              </w:rPr>
              <w:t>45</w:t>
            </w:r>
          </w:p>
        </w:tc>
      </w:tr>
    </w:tbl>
    <w:p w14:paraId="09EDE64F" w14:textId="77777777" w:rsidR="00014F94" w:rsidRPr="00C05FDD" w:rsidRDefault="00014F94" w:rsidP="00C05FDD">
      <w:pPr>
        <w:tabs>
          <w:tab w:val="left" w:pos="900"/>
        </w:tabs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А) 3</w:t>
      </w:r>
    </w:p>
    <w:p w14:paraId="06A91089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Б) 1,1</w:t>
      </w:r>
      <w:r w:rsidRPr="00C05FDD">
        <w:rPr>
          <w:rFonts w:ascii="Times New Roman" w:eastAsia="Times New Roman" w:hAnsi="Times New Roman" w:cs="Times New Roman"/>
          <w:sz w:val="28"/>
          <w:szCs w:val="28"/>
        </w:rPr>
        <w:tab/>
      </w:r>
      <w:r w:rsidRPr="00C05FDD">
        <w:rPr>
          <w:rFonts w:ascii="Times New Roman" w:eastAsia="Times New Roman" w:hAnsi="Times New Roman" w:cs="Times New Roman"/>
          <w:sz w:val="28"/>
          <w:szCs w:val="28"/>
        </w:rPr>
        <w:tab/>
      </w:r>
      <w:r w:rsidRPr="00C05FDD">
        <w:rPr>
          <w:rFonts w:ascii="Times New Roman" w:eastAsia="Times New Roman" w:hAnsi="Times New Roman" w:cs="Times New Roman"/>
          <w:sz w:val="28"/>
          <w:szCs w:val="28"/>
        </w:rPr>
        <w:tab/>
      </w:r>
      <w:r w:rsidRPr="00C05FDD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1EEC1537" w14:textId="227D9918" w:rsidR="00014F94" w:rsidRPr="00C05FDD" w:rsidRDefault="00014F94" w:rsidP="00C05FDD">
      <w:pPr>
        <w:tabs>
          <w:tab w:val="left" w:pos="1080"/>
        </w:tabs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В) 1,2</w:t>
      </w:r>
    </w:p>
    <w:p w14:paraId="61F6905B" w14:textId="77777777" w:rsidR="00014F94" w:rsidRPr="00F626EE" w:rsidRDefault="00014F94" w:rsidP="00C05FDD">
      <w:pPr>
        <w:tabs>
          <w:tab w:val="left" w:pos="1080"/>
        </w:tabs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626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Г) 0</w:t>
      </w:r>
    </w:p>
    <w:p w14:paraId="6BC5AB86" w14:textId="77777777" w:rsidR="00014F94" w:rsidRPr="00C05FDD" w:rsidRDefault="00014F94" w:rsidP="00C05FDD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Практическое занятие «Закрепление раздела Применение методов математического анализа при решении экономических задач»</w:t>
      </w:r>
    </w:p>
    <w:p w14:paraId="195225A6" w14:textId="77777777" w:rsidR="00014F94" w:rsidRPr="00C05FDD" w:rsidRDefault="00014F94" w:rsidP="00C05FDD">
      <w:pPr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F7B0F6B" w14:textId="77777777" w:rsidR="00014F94" w:rsidRPr="00C05FDD" w:rsidRDefault="00014F94" w:rsidP="00C05FDD">
      <w:pPr>
        <w:numPr>
          <w:ilvl w:val="0"/>
          <w:numId w:val="30"/>
        </w:numPr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Verdana" w:eastAsia="Times New Roman" w:hAnsi="Verdana" w:cs="Times New Roman"/>
          <w:color w:val="575757"/>
          <w:sz w:val="28"/>
          <w:szCs w:val="28"/>
        </w:rPr>
        <w:t> </w:t>
      </w:r>
      <w:r w:rsidRPr="00C05FDD">
        <w:rPr>
          <w:rFonts w:ascii="Times New Roman" w:eastAsia="Times New Roman" w:hAnsi="Times New Roman" w:cs="Times New Roman"/>
          <w:sz w:val="28"/>
          <w:szCs w:val="28"/>
        </w:rPr>
        <w:t>На какой срок необходимо поместить денежную сумму под простую процентную ставку 28% годовых, чтобы она увеличилась в 1,5 раза.</w:t>
      </w:r>
    </w:p>
    <w:p w14:paraId="2F0B6BF7" w14:textId="77777777" w:rsidR="00014F94" w:rsidRPr="00C05FDD" w:rsidRDefault="00014F94" w:rsidP="00C05FDD">
      <w:pPr>
        <w:numPr>
          <w:ilvl w:val="0"/>
          <w:numId w:val="29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1,5;</w:t>
      </w:r>
    </w:p>
    <w:p w14:paraId="6439B261" w14:textId="77777777" w:rsidR="00014F94" w:rsidRPr="00C05FDD" w:rsidRDefault="00014F94" w:rsidP="00C05FDD">
      <w:pPr>
        <w:numPr>
          <w:ilvl w:val="0"/>
          <w:numId w:val="29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1,786;</w:t>
      </w:r>
    </w:p>
    <w:p w14:paraId="147D104D" w14:textId="77777777" w:rsidR="00014F94" w:rsidRPr="00C05FDD" w:rsidRDefault="00014F94" w:rsidP="00C05FDD">
      <w:pPr>
        <w:numPr>
          <w:ilvl w:val="0"/>
          <w:numId w:val="29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2,0;</w:t>
      </w:r>
    </w:p>
    <w:p w14:paraId="1CE72461" w14:textId="77777777" w:rsidR="00014F94" w:rsidRPr="00C05FDD" w:rsidRDefault="00014F94" w:rsidP="00C05FDD">
      <w:pPr>
        <w:numPr>
          <w:ilvl w:val="0"/>
          <w:numId w:val="29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2,53.</w:t>
      </w:r>
    </w:p>
    <w:p w14:paraId="6A6B5EE0" w14:textId="77777777" w:rsidR="00014F94" w:rsidRPr="00C05FDD" w:rsidRDefault="00014F94" w:rsidP="00C05FDD">
      <w:pPr>
        <w:numPr>
          <w:ilvl w:val="0"/>
          <w:numId w:val="30"/>
        </w:numPr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Verdana" w:eastAsia="Times New Roman" w:hAnsi="Verdana" w:cs="Times New Roman"/>
          <w:color w:val="575757"/>
          <w:sz w:val="28"/>
          <w:szCs w:val="28"/>
        </w:rPr>
        <w:t> </w:t>
      </w:r>
      <w:r w:rsidRPr="00C05FDD">
        <w:rPr>
          <w:rFonts w:ascii="Times New Roman" w:eastAsia="Times New Roman" w:hAnsi="Times New Roman" w:cs="Times New Roman"/>
          <w:sz w:val="28"/>
          <w:szCs w:val="28"/>
        </w:rPr>
        <w:t>Коммерческий банк приобрел на 200,0 млн. рублей государственные краткосрочные облигации (ГКО) со сроком погашения шесть месяцев. По истечению указанного срока банк рассчитывает получить 402,0 млн. рублей. Указать доходность ГКО.</w:t>
      </w:r>
    </w:p>
    <w:p w14:paraId="342395B6" w14:textId="77777777" w:rsidR="00014F94" w:rsidRPr="00C05FDD" w:rsidRDefault="00014F94" w:rsidP="00C05FDD">
      <w:pPr>
        <w:numPr>
          <w:ilvl w:val="0"/>
          <w:numId w:val="23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150%;</w:t>
      </w:r>
    </w:p>
    <w:p w14:paraId="543334E4" w14:textId="77777777" w:rsidR="00014F94" w:rsidRPr="00C05FDD" w:rsidRDefault="00014F94" w:rsidP="00C05FDD">
      <w:pPr>
        <w:numPr>
          <w:ilvl w:val="0"/>
          <w:numId w:val="23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202%;</w:t>
      </w:r>
    </w:p>
    <w:p w14:paraId="4B80FD7F" w14:textId="77777777" w:rsidR="00014F94" w:rsidRPr="00C05FDD" w:rsidRDefault="00014F94" w:rsidP="00C05FDD">
      <w:pPr>
        <w:numPr>
          <w:ilvl w:val="0"/>
          <w:numId w:val="23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210%;</w:t>
      </w:r>
    </w:p>
    <w:p w14:paraId="2E89D5D7" w14:textId="77777777" w:rsidR="00014F94" w:rsidRPr="00C05FDD" w:rsidRDefault="00014F94" w:rsidP="00C05FDD">
      <w:pPr>
        <w:numPr>
          <w:ilvl w:val="0"/>
          <w:numId w:val="23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250%.</w:t>
      </w:r>
    </w:p>
    <w:p w14:paraId="78DD77BD" w14:textId="77777777" w:rsidR="00014F94" w:rsidRPr="00C05FDD" w:rsidRDefault="00014F94" w:rsidP="00C05FDD">
      <w:pPr>
        <w:numPr>
          <w:ilvl w:val="0"/>
          <w:numId w:val="30"/>
        </w:numPr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Verdana" w:eastAsia="Times New Roman" w:hAnsi="Verdana" w:cs="Times New Roman"/>
          <w:color w:val="575757"/>
          <w:sz w:val="28"/>
          <w:szCs w:val="28"/>
        </w:rPr>
        <w:t> </w:t>
      </w:r>
      <w:r w:rsidRPr="00C05FDD">
        <w:rPr>
          <w:rFonts w:ascii="Times New Roman" w:eastAsia="Times New Roman" w:hAnsi="Times New Roman" w:cs="Times New Roman"/>
          <w:sz w:val="28"/>
          <w:szCs w:val="28"/>
        </w:rPr>
        <w:t>Контракт предусматривает следующий порядок начисления процентов: первый год 16%. В каждом последующем полугодии ставка повышается на 1%. Определить множитель наращения за 2,5 года.</w:t>
      </w:r>
    </w:p>
    <w:p w14:paraId="6347774F" w14:textId="77777777" w:rsidR="00014F94" w:rsidRPr="00C05FDD" w:rsidRDefault="00014F94" w:rsidP="00C05FDD">
      <w:pPr>
        <w:numPr>
          <w:ilvl w:val="0"/>
          <w:numId w:val="24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1,2;</w:t>
      </w:r>
    </w:p>
    <w:p w14:paraId="47B8F009" w14:textId="77777777" w:rsidR="00014F94" w:rsidRPr="00C05FDD" w:rsidRDefault="00014F94" w:rsidP="00C05FDD">
      <w:pPr>
        <w:numPr>
          <w:ilvl w:val="0"/>
          <w:numId w:val="24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1,43;</w:t>
      </w:r>
    </w:p>
    <w:p w14:paraId="1CDD570C" w14:textId="77777777" w:rsidR="00014F94" w:rsidRPr="00C05FDD" w:rsidRDefault="00014F94" w:rsidP="00C05FDD">
      <w:pPr>
        <w:numPr>
          <w:ilvl w:val="0"/>
          <w:numId w:val="24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1,7;</w:t>
      </w:r>
    </w:p>
    <w:p w14:paraId="72612FAA" w14:textId="77777777" w:rsidR="00014F94" w:rsidRPr="00C05FDD" w:rsidRDefault="00014F94" w:rsidP="00C05FDD">
      <w:pPr>
        <w:numPr>
          <w:ilvl w:val="0"/>
          <w:numId w:val="24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2,5.</w:t>
      </w:r>
    </w:p>
    <w:p w14:paraId="156E7177" w14:textId="77777777" w:rsidR="00014F94" w:rsidRPr="00C05FDD" w:rsidRDefault="00014F94" w:rsidP="00C05FDD">
      <w:pPr>
        <w:numPr>
          <w:ilvl w:val="0"/>
          <w:numId w:val="30"/>
        </w:numPr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Какова должна быть продолжительность ссуды в днях для того, чтобы долг, равный 100 тыс. рублей вырос до 120 тыс. рублей при условии, что начисляются простые проценты по ставке 25% годовых (АСТ/АСТ)?</w:t>
      </w:r>
    </w:p>
    <w:p w14:paraId="49039A80" w14:textId="77777777" w:rsidR="00014F94" w:rsidRPr="00C05FDD" w:rsidRDefault="00014F94" w:rsidP="00C05FDD">
      <w:pPr>
        <w:numPr>
          <w:ilvl w:val="0"/>
          <w:numId w:val="25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251 день;</w:t>
      </w:r>
    </w:p>
    <w:p w14:paraId="2A4B0A27" w14:textId="77777777" w:rsidR="00014F94" w:rsidRPr="00C05FDD" w:rsidRDefault="00014F94" w:rsidP="00C05FDD">
      <w:pPr>
        <w:numPr>
          <w:ilvl w:val="0"/>
          <w:numId w:val="25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292 дня;</w:t>
      </w:r>
    </w:p>
    <w:p w14:paraId="1BD131FE" w14:textId="77777777" w:rsidR="00014F94" w:rsidRPr="00C05FDD" w:rsidRDefault="00014F94" w:rsidP="00C05FDD">
      <w:pPr>
        <w:numPr>
          <w:ilvl w:val="0"/>
          <w:numId w:val="25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305 дней;</w:t>
      </w:r>
    </w:p>
    <w:p w14:paraId="43779D1D" w14:textId="77777777" w:rsidR="00014F94" w:rsidRPr="00C05FDD" w:rsidRDefault="00014F94" w:rsidP="00C05FDD">
      <w:pPr>
        <w:numPr>
          <w:ilvl w:val="0"/>
          <w:numId w:val="25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360 дней.</w:t>
      </w:r>
    </w:p>
    <w:p w14:paraId="5ED33215" w14:textId="77777777" w:rsidR="00014F94" w:rsidRPr="00C05FDD" w:rsidRDefault="00014F94" w:rsidP="00C05FDD">
      <w:pPr>
        <w:numPr>
          <w:ilvl w:val="0"/>
          <w:numId w:val="30"/>
        </w:numPr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Из какого капитала можно получить 24 тыс. рублей через 2 года наращением по простым процентам по процентной ставке 25%?</w:t>
      </w:r>
    </w:p>
    <w:p w14:paraId="67353395" w14:textId="77777777" w:rsidR="00014F94" w:rsidRPr="00C05FDD" w:rsidRDefault="00014F94" w:rsidP="00C05FDD">
      <w:pPr>
        <w:numPr>
          <w:ilvl w:val="0"/>
          <w:numId w:val="26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10 тыс. рублей;</w:t>
      </w:r>
    </w:p>
    <w:p w14:paraId="7F08C0CE" w14:textId="77777777" w:rsidR="00014F94" w:rsidRPr="00C05FDD" w:rsidRDefault="00014F94" w:rsidP="00C05FDD">
      <w:pPr>
        <w:numPr>
          <w:ilvl w:val="0"/>
          <w:numId w:val="26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12 тыс. рублей;</w:t>
      </w:r>
    </w:p>
    <w:p w14:paraId="0DD98B56" w14:textId="77777777" w:rsidR="00014F94" w:rsidRPr="00C05FDD" w:rsidRDefault="00014F94" w:rsidP="00C05FDD">
      <w:pPr>
        <w:numPr>
          <w:ilvl w:val="0"/>
          <w:numId w:val="26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16 тыс. рублей;</w:t>
      </w:r>
    </w:p>
    <w:p w14:paraId="6DC31651" w14:textId="77777777" w:rsidR="00014F94" w:rsidRPr="00C05FDD" w:rsidRDefault="00014F94" w:rsidP="00C05FDD">
      <w:pPr>
        <w:numPr>
          <w:ilvl w:val="0"/>
          <w:numId w:val="26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20 тыс. рублей.</w:t>
      </w:r>
    </w:p>
    <w:p w14:paraId="703C047A" w14:textId="77777777" w:rsidR="00014F94" w:rsidRPr="00C05FDD" w:rsidRDefault="00014F94" w:rsidP="00C05FDD">
      <w:pPr>
        <w:numPr>
          <w:ilvl w:val="0"/>
          <w:numId w:val="30"/>
        </w:numPr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Имеются два обязательства. Условие первого: выплатить 400 рублей через четыре месяца; условие второго: выплатить 450 рублей через 8 месяцев. Барьерная процентная ставка (при простой процентной ставке 20%) равна:</w:t>
      </w:r>
    </w:p>
    <w:p w14:paraId="4984C19E" w14:textId="77777777" w:rsidR="00014F94" w:rsidRPr="00C05FDD" w:rsidRDefault="00014F94" w:rsidP="00C05FDD">
      <w:pPr>
        <w:numPr>
          <w:ilvl w:val="0"/>
          <w:numId w:val="27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40,5%;</w:t>
      </w:r>
    </w:p>
    <w:p w14:paraId="0504A9A3" w14:textId="77777777" w:rsidR="00014F94" w:rsidRPr="00C05FDD" w:rsidRDefault="00014F94" w:rsidP="00C05FDD">
      <w:pPr>
        <w:numPr>
          <w:ilvl w:val="0"/>
          <w:numId w:val="27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41%;</w:t>
      </w:r>
    </w:p>
    <w:p w14:paraId="1EEC8086" w14:textId="77777777" w:rsidR="00014F94" w:rsidRPr="00C05FDD" w:rsidRDefault="00014F94" w:rsidP="00C05FDD">
      <w:pPr>
        <w:numPr>
          <w:ilvl w:val="0"/>
          <w:numId w:val="27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42,8%;</w:t>
      </w:r>
    </w:p>
    <w:p w14:paraId="720B51E5" w14:textId="77777777" w:rsidR="00014F94" w:rsidRPr="00C05FDD" w:rsidRDefault="00014F94" w:rsidP="00C05FDD">
      <w:pPr>
        <w:numPr>
          <w:ilvl w:val="0"/>
          <w:numId w:val="27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45%.</w:t>
      </w:r>
    </w:p>
    <w:p w14:paraId="3751A764" w14:textId="77777777" w:rsidR="00014F94" w:rsidRPr="00C05FDD" w:rsidRDefault="00014F94" w:rsidP="00C05FDD">
      <w:pPr>
        <w:numPr>
          <w:ilvl w:val="0"/>
          <w:numId w:val="30"/>
        </w:numPr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Два платежа 1 и 2 млн. рублей и сроками уплаты через 2 и 3 года объединяются в один. Укажите точный срок консолидированного платежа в сумме 3 млн. руб. Используется сложная ставка 20%.</w:t>
      </w:r>
    </w:p>
    <w:p w14:paraId="528F8211" w14:textId="77777777" w:rsidR="00014F94" w:rsidRPr="00C05FDD" w:rsidRDefault="00014F94" w:rsidP="00C05FDD">
      <w:pPr>
        <w:numPr>
          <w:ilvl w:val="0"/>
          <w:numId w:val="28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1,12 года;</w:t>
      </w:r>
    </w:p>
    <w:p w14:paraId="667D9EBD" w14:textId="77777777" w:rsidR="00014F94" w:rsidRPr="00C05FDD" w:rsidRDefault="00014F94" w:rsidP="00C05FDD">
      <w:pPr>
        <w:numPr>
          <w:ilvl w:val="0"/>
          <w:numId w:val="28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1,35 года;</w:t>
      </w:r>
    </w:p>
    <w:p w14:paraId="7C3FAD52" w14:textId="77777777" w:rsidR="00014F94" w:rsidRPr="00C05FDD" w:rsidRDefault="00014F94" w:rsidP="00C05FDD">
      <w:pPr>
        <w:numPr>
          <w:ilvl w:val="0"/>
          <w:numId w:val="28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1,5 года;</w:t>
      </w:r>
    </w:p>
    <w:p w14:paraId="31E91BE0" w14:textId="77777777" w:rsidR="00014F94" w:rsidRPr="00C05FDD" w:rsidRDefault="00014F94" w:rsidP="00C05FDD">
      <w:pPr>
        <w:numPr>
          <w:ilvl w:val="0"/>
          <w:numId w:val="28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1,646 года.</w:t>
      </w:r>
    </w:p>
    <w:p w14:paraId="56DF283B" w14:textId="77777777" w:rsidR="00014F94" w:rsidRPr="00C05FDD" w:rsidRDefault="00014F94" w:rsidP="00C05FDD">
      <w:pPr>
        <w:numPr>
          <w:ilvl w:val="0"/>
          <w:numId w:val="30"/>
        </w:numPr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lastRenderedPageBreak/>
        <w:t>Доход по облигациям номиналом 1000 рублей выплачивается каждые полгода по ставке 50% годовых. Вычислить сумму дохода по каждой выплате.</w:t>
      </w:r>
    </w:p>
    <w:p w14:paraId="4A1740B1" w14:textId="77777777" w:rsidR="00014F94" w:rsidRPr="00C05FDD" w:rsidRDefault="00014F94" w:rsidP="00C05FDD">
      <w:pPr>
        <w:numPr>
          <w:ilvl w:val="0"/>
          <w:numId w:val="31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150 руб.;</w:t>
      </w:r>
    </w:p>
    <w:p w14:paraId="7919974C" w14:textId="77777777" w:rsidR="00014F94" w:rsidRPr="00C05FDD" w:rsidRDefault="00014F94" w:rsidP="00C05FDD">
      <w:pPr>
        <w:numPr>
          <w:ilvl w:val="0"/>
          <w:numId w:val="31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200 руб.;</w:t>
      </w:r>
    </w:p>
    <w:p w14:paraId="65CE2602" w14:textId="77777777" w:rsidR="00014F94" w:rsidRPr="00C05FDD" w:rsidRDefault="00014F94" w:rsidP="00C05FDD">
      <w:pPr>
        <w:numPr>
          <w:ilvl w:val="0"/>
          <w:numId w:val="31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250 руб.;</w:t>
      </w:r>
    </w:p>
    <w:p w14:paraId="30950E0B" w14:textId="77777777" w:rsidR="00014F94" w:rsidRPr="00C05FDD" w:rsidRDefault="00014F94" w:rsidP="00C05FDD">
      <w:pPr>
        <w:numPr>
          <w:ilvl w:val="0"/>
          <w:numId w:val="31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400 руб.</w:t>
      </w:r>
    </w:p>
    <w:p w14:paraId="61488460" w14:textId="77777777" w:rsidR="00014F94" w:rsidRPr="00C05FDD" w:rsidRDefault="00014F94" w:rsidP="00C05FDD">
      <w:pPr>
        <w:numPr>
          <w:ilvl w:val="0"/>
          <w:numId w:val="30"/>
        </w:numPr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Облигации номиналом 1000 рублей со сроком обращения 90 дней продаются по курсу 85. Укажите сумму дохода от покупки 5 облигаций.</w:t>
      </w:r>
    </w:p>
    <w:p w14:paraId="360B428C" w14:textId="77777777" w:rsidR="00014F94" w:rsidRPr="00C05FDD" w:rsidRDefault="00014F94" w:rsidP="00C05FDD">
      <w:pPr>
        <w:numPr>
          <w:ilvl w:val="0"/>
          <w:numId w:val="32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100,5 руб.;</w:t>
      </w:r>
    </w:p>
    <w:p w14:paraId="6904CF5F" w14:textId="77777777" w:rsidR="00014F94" w:rsidRPr="00C05FDD" w:rsidRDefault="00014F94" w:rsidP="00C05FDD">
      <w:pPr>
        <w:numPr>
          <w:ilvl w:val="0"/>
          <w:numId w:val="32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100,0 руб.;</w:t>
      </w:r>
    </w:p>
    <w:p w14:paraId="78945988" w14:textId="77777777" w:rsidR="00014F94" w:rsidRPr="00C05FDD" w:rsidRDefault="00014F94" w:rsidP="00C05FDD">
      <w:pPr>
        <w:numPr>
          <w:ilvl w:val="0"/>
          <w:numId w:val="32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150,0 руб.;</w:t>
      </w:r>
    </w:p>
    <w:p w14:paraId="6E3BB76E" w14:textId="77777777" w:rsidR="00014F94" w:rsidRPr="00C05FDD" w:rsidRDefault="00014F94" w:rsidP="00C05FDD">
      <w:pPr>
        <w:numPr>
          <w:ilvl w:val="0"/>
          <w:numId w:val="32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300,0 руб.</w:t>
      </w:r>
    </w:p>
    <w:p w14:paraId="03F8EF13" w14:textId="77777777" w:rsidR="00014F94" w:rsidRPr="00C05FDD" w:rsidRDefault="00014F94" w:rsidP="00C05FDD">
      <w:pPr>
        <w:numPr>
          <w:ilvl w:val="0"/>
          <w:numId w:val="30"/>
        </w:numPr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> Укажите формулу наращения по простым процентам.</w:t>
      </w:r>
    </w:p>
    <w:p w14:paraId="7FF865F8" w14:textId="77777777" w:rsidR="00014F94" w:rsidRPr="00C05FDD" w:rsidRDefault="00014F94" w:rsidP="00C05FDD">
      <w:pPr>
        <w:numPr>
          <w:ilvl w:val="0"/>
          <w:numId w:val="33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S=P</w:t>
      </w:r>
      <w:r w:rsidRPr="00C05FDD">
        <w:rPr>
          <w:rFonts w:ascii="Cambria Math" w:eastAsia="Times New Roman" w:hAnsi="Cambria Math" w:cs="Cambria Math"/>
          <w:b/>
          <w:bCs/>
          <w:color w:val="000000"/>
          <w:sz w:val="28"/>
          <w:szCs w:val="28"/>
          <w:bdr w:val="none" w:sz="0" w:space="0" w:color="auto" w:frame="1"/>
        </w:rPr>
        <w:t>⋅</w:t>
      </w:r>
      <w:r w:rsidRPr="00C05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(1+n</w:t>
      </w:r>
      <w:r w:rsidRPr="00C05FDD">
        <w:rPr>
          <w:rFonts w:ascii="Cambria Math" w:eastAsia="Times New Roman" w:hAnsi="Cambria Math" w:cs="Cambria Math"/>
          <w:b/>
          <w:bCs/>
          <w:color w:val="000000"/>
          <w:sz w:val="28"/>
          <w:szCs w:val="28"/>
          <w:bdr w:val="none" w:sz="0" w:space="0" w:color="auto" w:frame="1"/>
        </w:rPr>
        <w:t>⋅</w:t>
      </w:r>
      <w:r w:rsidRPr="00C05FD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i)</w:t>
      </w:r>
    </w:p>
    <w:p w14:paraId="776CD287" w14:textId="77777777" w:rsidR="00014F94" w:rsidRPr="00C05FDD" w:rsidRDefault="00014F94" w:rsidP="00C05FDD">
      <w:pPr>
        <w:numPr>
          <w:ilvl w:val="0"/>
          <w:numId w:val="33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S=P</w:t>
      </w:r>
      <w:r w:rsidRPr="00C05FDD">
        <w:rPr>
          <w:rFonts w:ascii="Cambria Math" w:eastAsia="Times New Roman" w:hAnsi="Cambria Math" w:cs="Cambria Math"/>
          <w:color w:val="000000"/>
          <w:sz w:val="28"/>
          <w:szCs w:val="28"/>
          <w:bdr w:val="none" w:sz="0" w:space="0" w:color="auto" w:frame="1"/>
        </w:rPr>
        <w:t>⋅</w:t>
      </w: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(1−n</w:t>
      </w:r>
      <w:r w:rsidRPr="00C05FDD">
        <w:rPr>
          <w:rFonts w:ascii="Cambria Math" w:eastAsia="Times New Roman" w:hAnsi="Cambria Math" w:cs="Cambria Math"/>
          <w:color w:val="000000"/>
          <w:sz w:val="28"/>
          <w:szCs w:val="28"/>
          <w:bdr w:val="none" w:sz="0" w:space="0" w:color="auto" w:frame="1"/>
        </w:rPr>
        <w:t>⋅</w:t>
      </w: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d)</w:t>
      </w:r>
    </w:p>
    <w:p w14:paraId="24D57390" w14:textId="77777777" w:rsidR="00014F94" w:rsidRPr="00C05FDD" w:rsidRDefault="00014F94" w:rsidP="00C05FDD">
      <w:pPr>
        <w:numPr>
          <w:ilvl w:val="0"/>
          <w:numId w:val="33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S=P</w:t>
      </w:r>
      <w:r w:rsidRPr="00C05FDD">
        <w:rPr>
          <w:rFonts w:ascii="Cambria Math" w:eastAsia="Times New Roman" w:hAnsi="Cambria Math" w:cs="Cambria Math"/>
          <w:color w:val="000000"/>
          <w:sz w:val="28"/>
          <w:szCs w:val="28"/>
          <w:bdr w:val="none" w:sz="0" w:space="0" w:color="auto" w:frame="1"/>
        </w:rPr>
        <w:t>⋅</w:t>
      </w: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(1−n</w:t>
      </w:r>
      <w:r w:rsidRPr="00C05FDD">
        <w:rPr>
          <w:rFonts w:ascii="Cambria Math" w:eastAsia="Times New Roman" w:hAnsi="Cambria Math" w:cs="Cambria Math"/>
          <w:color w:val="000000"/>
          <w:sz w:val="28"/>
          <w:szCs w:val="28"/>
          <w:bdr w:val="none" w:sz="0" w:space="0" w:color="auto" w:frame="1"/>
        </w:rPr>
        <w:t>⋅</w:t>
      </w: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i) −1</w:t>
      </w:r>
    </w:p>
    <w:p w14:paraId="2BBF3228" w14:textId="77777777" w:rsidR="00014F94" w:rsidRPr="00C05FDD" w:rsidRDefault="00014F94" w:rsidP="00C05FDD">
      <w:pPr>
        <w:numPr>
          <w:ilvl w:val="0"/>
          <w:numId w:val="33"/>
        </w:numPr>
        <w:shd w:val="clear" w:color="auto" w:fill="FFFFFF"/>
        <w:spacing w:line="276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S=P</w:t>
      </w:r>
      <w:r w:rsidRPr="00C05FDD">
        <w:rPr>
          <w:rFonts w:ascii="Cambria Math" w:eastAsia="Times New Roman" w:hAnsi="Cambria Math" w:cs="Cambria Math"/>
          <w:color w:val="000000"/>
          <w:sz w:val="28"/>
          <w:szCs w:val="28"/>
          <w:bdr w:val="none" w:sz="0" w:space="0" w:color="auto" w:frame="1"/>
        </w:rPr>
        <w:t>⋅</w:t>
      </w: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(1−n</w:t>
      </w:r>
      <w:r w:rsidRPr="00C05FDD">
        <w:rPr>
          <w:rFonts w:ascii="Cambria Math" w:eastAsia="Times New Roman" w:hAnsi="Cambria Math" w:cs="Cambria Math"/>
          <w:color w:val="000000"/>
          <w:sz w:val="28"/>
          <w:szCs w:val="28"/>
          <w:bdr w:val="none" w:sz="0" w:space="0" w:color="auto" w:frame="1"/>
        </w:rPr>
        <w:t>⋅</w:t>
      </w: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d) −1</w:t>
      </w:r>
    </w:p>
    <w:p w14:paraId="1833C001" w14:textId="77777777" w:rsidR="00014F94" w:rsidRPr="00C05FDD" w:rsidRDefault="00014F94" w:rsidP="00C05FDD">
      <w:pPr>
        <w:shd w:val="clear" w:color="auto" w:fill="FFFFFF"/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где </w:t>
      </w: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S</w:t>
      </w: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 –наращенная сумма;</w:t>
      </w:r>
    </w:p>
    <w:p w14:paraId="25A7BCAA" w14:textId="77777777" w:rsidR="00014F94" w:rsidRPr="00C05FDD" w:rsidRDefault="00014F94" w:rsidP="00C05FDD">
      <w:pPr>
        <w:shd w:val="clear" w:color="auto" w:fill="FFFFFF"/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P</w:t>
      </w: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 – первоначальная сумма;</w:t>
      </w:r>
    </w:p>
    <w:p w14:paraId="4FE6C486" w14:textId="77777777" w:rsidR="00014F94" w:rsidRPr="00C05FDD" w:rsidRDefault="00014F94" w:rsidP="00C05FDD">
      <w:pPr>
        <w:shd w:val="clear" w:color="auto" w:fill="FFFFFF"/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n</w:t>
      </w: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 – срок в годах;</w:t>
      </w:r>
    </w:p>
    <w:p w14:paraId="56EE223C" w14:textId="77777777" w:rsidR="00014F94" w:rsidRPr="00C05FDD" w:rsidRDefault="00014F94" w:rsidP="00C05FDD">
      <w:pPr>
        <w:shd w:val="clear" w:color="auto" w:fill="FFFFFF"/>
        <w:spacing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i</w:t>
      </w: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 – процентная ставка;</w:t>
      </w:r>
    </w:p>
    <w:p w14:paraId="31A83541" w14:textId="19918AB4" w:rsidR="00014F94" w:rsidRDefault="00014F94" w:rsidP="00C05FDD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d</w:t>
      </w:r>
      <w:r w:rsidRPr="00C05FDD">
        <w:rPr>
          <w:rFonts w:ascii="Times New Roman" w:eastAsia="Times New Roman" w:hAnsi="Times New Roman" w:cs="Times New Roman"/>
          <w:color w:val="000000"/>
          <w:sz w:val="28"/>
          <w:szCs w:val="28"/>
        </w:rPr>
        <w:t> – учетная ставка.</w:t>
      </w:r>
    </w:p>
    <w:p w14:paraId="7F82E3B1" w14:textId="5B66085E" w:rsidR="00F626EE" w:rsidRPr="00F626EE" w:rsidRDefault="00F626EE" w:rsidP="00C05FDD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745BDCC8" w14:textId="62D81C83" w:rsidR="00F626EE" w:rsidRDefault="00F626EE" w:rsidP="00F626EE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626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Итоговое тестирование</w:t>
      </w:r>
    </w:p>
    <w:p w14:paraId="17CAC434" w14:textId="77777777" w:rsidR="000A7FA0" w:rsidRDefault="000A7FA0" w:rsidP="00F626EE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908"/>
      </w:tblGrid>
      <w:tr w:rsidR="00F626EE" w:rsidRPr="00F626EE" w14:paraId="6BAFBE34" w14:textId="77777777" w:rsidTr="00436359">
        <w:tc>
          <w:tcPr>
            <w:tcW w:w="8908" w:type="dxa"/>
          </w:tcPr>
          <w:p w14:paraId="7C047277" w14:textId="77777777" w:rsidR="00F626EE" w:rsidRPr="00F626EE" w:rsidRDefault="00F626EE" w:rsidP="00F626EE">
            <w:pPr>
              <w:widowControl w:val="0"/>
              <w:autoSpaceDE w:val="0"/>
              <w:autoSpaceDN w:val="0"/>
              <w:spacing w:before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Укажите</w:t>
            </w:r>
            <w:r w:rsidRPr="00F626EE">
              <w:rPr>
                <w:rFonts w:ascii="Times New Roman" w:eastAsia="Times New Roman" w:hAnsi="Times New Roman" w:cs="Times New Roman"/>
                <w:b/>
                <w:spacing w:val="80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формулы,</w:t>
            </w:r>
            <w:r w:rsidRPr="00F626EE">
              <w:rPr>
                <w:rFonts w:ascii="Times New Roman" w:eastAsia="Times New Roman" w:hAnsi="Times New Roman" w:cs="Times New Roman"/>
                <w:b/>
                <w:spacing w:val="80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которые</w:t>
            </w:r>
            <w:r w:rsidRPr="00F626EE">
              <w:rPr>
                <w:rFonts w:ascii="Times New Roman" w:eastAsia="Times New Roman" w:hAnsi="Times New Roman" w:cs="Times New Roman"/>
                <w:b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носят</w:t>
            </w:r>
            <w:r w:rsidRPr="00F626EE">
              <w:rPr>
                <w:rFonts w:ascii="Times New Roman" w:eastAsia="Times New Roman" w:hAnsi="Times New Roman" w:cs="Times New Roman"/>
                <w:b/>
                <w:spacing w:val="80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название</w:t>
            </w:r>
            <w:r w:rsidRPr="00F626EE">
              <w:rPr>
                <w:rFonts w:ascii="Times New Roman" w:eastAsia="Times New Roman" w:hAnsi="Times New Roman" w:cs="Times New Roman"/>
                <w:b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второго</w:t>
            </w:r>
            <w:r w:rsidRPr="00F626EE">
              <w:rPr>
                <w:rFonts w:ascii="Times New Roman" w:eastAsia="Times New Roman" w:hAnsi="Times New Roman" w:cs="Times New Roman"/>
                <w:b/>
                <w:spacing w:val="80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замечательного (второго специального) предела (выберите несколько вариантов ответов):</w:t>
            </w:r>
          </w:p>
          <w:p w14:paraId="51A839BD" w14:textId="77777777" w:rsidR="00F626EE" w:rsidRPr="00F626EE" w:rsidRDefault="00F626EE" w:rsidP="00F626EE">
            <w:pPr>
              <w:widowControl w:val="0"/>
              <w:autoSpaceDE w:val="0"/>
              <w:autoSpaceDN w:val="0"/>
              <w:spacing w:before="19"/>
              <w:ind w:left="108" w:firstLine="487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i/>
                <w:noProof/>
                <w:sz w:val="28"/>
                <w:szCs w:val="28"/>
                <w:lang w:eastAsia="en-US"/>
              </w:rPr>
              <w:drawing>
                <wp:inline distT="0" distB="0" distL="0" distR="0" wp14:anchorId="6B5D5A50" wp14:editId="775E9483">
                  <wp:extent cx="2362200" cy="1647825"/>
                  <wp:effectExtent l="0" t="0" r="0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0" cy="1647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BBE0E6" w14:textId="77777777" w:rsidR="00F626EE" w:rsidRPr="00F626EE" w:rsidRDefault="00F626EE" w:rsidP="00F626EE">
            <w:pPr>
              <w:widowControl w:val="0"/>
              <w:autoSpaceDE w:val="0"/>
              <w:autoSpaceDN w:val="0"/>
              <w:spacing w:before="19"/>
              <w:ind w:left="10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626EE" w:rsidRPr="00F626EE" w14:paraId="6A02A04E" w14:textId="77777777" w:rsidTr="00436359">
        <w:trPr>
          <w:trHeight w:val="77"/>
        </w:trPr>
        <w:tc>
          <w:tcPr>
            <w:tcW w:w="8908" w:type="dxa"/>
          </w:tcPr>
          <w:p w14:paraId="5020CB3F" w14:textId="77777777" w:rsidR="00F626EE" w:rsidRPr="00F626EE" w:rsidRDefault="00F626EE" w:rsidP="00F626EE">
            <w:pPr>
              <w:widowControl w:val="0"/>
              <w:tabs>
                <w:tab w:val="left" w:pos="349"/>
              </w:tabs>
              <w:autoSpaceDE w:val="0"/>
              <w:autoSpaceDN w:val="0"/>
              <w:spacing w:line="274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Укажите</w:t>
            </w:r>
            <w:r w:rsidRPr="00F626EE">
              <w:rPr>
                <w:rFonts w:ascii="Times New Roman" w:eastAsia="Times New Roman" w:hAnsi="Times New Roman" w:cs="Times New Roman"/>
                <w:b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условие</w:t>
            </w:r>
            <w:r w:rsidRPr="00F626EE">
              <w:rPr>
                <w:rFonts w:ascii="Times New Roman" w:eastAsia="Times New Roman" w:hAnsi="Times New Roman" w:cs="Times New Roman"/>
                <w:b/>
                <w:spacing w:val="-3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непрерывности</w:t>
            </w:r>
            <w:r w:rsidRPr="00F626EE">
              <w:rPr>
                <w:rFonts w:ascii="Times New Roman" w:eastAsia="Times New Roman" w:hAnsi="Times New Roman" w:cs="Times New Roman"/>
                <w:b/>
                <w:spacing w:val="-3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функция</w:t>
            </w:r>
            <w:r w:rsidRPr="00F626EE">
              <w:rPr>
                <w:rFonts w:ascii="Times New Roman" w:eastAsia="Times New Roman" w:hAnsi="Times New Roman" w:cs="Times New Roman"/>
                <w:b/>
                <w:spacing w:val="-3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в</w:t>
            </w:r>
            <w:r w:rsidRPr="00F626EE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en-US"/>
              </w:rPr>
              <w:t xml:space="preserve"> точке:</w:t>
            </w:r>
          </w:p>
          <w:p w14:paraId="1522218E" w14:textId="77777777" w:rsidR="00F626EE" w:rsidRPr="00F626EE" w:rsidRDefault="00F626EE" w:rsidP="00F626EE">
            <w:pPr>
              <w:widowControl w:val="0"/>
              <w:numPr>
                <w:ilvl w:val="0"/>
                <w:numId w:val="34"/>
              </w:numPr>
              <w:tabs>
                <w:tab w:val="left" w:pos="1389"/>
                <w:tab w:val="left" w:pos="1390"/>
              </w:tabs>
              <w:autoSpaceDE w:val="0"/>
              <w:autoSpaceDN w:val="0"/>
              <w:ind w:right="103"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предел функции слева в этой точке существует и равен значению функции в этой точке;</w:t>
            </w:r>
          </w:p>
          <w:p w14:paraId="596E0D1E" w14:textId="77777777" w:rsidR="00F626EE" w:rsidRPr="00F626EE" w:rsidRDefault="00F626EE" w:rsidP="00F626EE">
            <w:pPr>
              <w:widowControl w:val="0"/>
              <w:numPr>
                <w:ilvl w:val="0"/>
                <w:numId w:val="34"/>
              </w:numPr>
              <w:tabs>
                <w:tab w:val="left" w:pos="1389"/>
                <w:tab w:val="left" w:pos="1390"/>
              </w:tabs>
              <w:autoSpaceDE w:val="0"/>
              <w:autoSpaceDN w:val="0"/>
              <w:ind w:right="103"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lastRenderedPageBreak/>
              <w:t>существует</w:t>
            </w:r>
            <w:r w:rsidRPr="00F626EE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предел</w:t>
            </w:r>
            <w:r w:rsidRPr="00F626EE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функции</w:t>
            </w:r>
            <w:r w:rsidRPr="00F626EE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</w:t>
            </w:r>
            <w:r w:rsidRPr="00F626EE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этой</w:t>
            </w:r>
            <w:r w:rsidRPr="00F626EE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точке,</w:t>
            </w:r>
            <w:r w:rsidRPr="00F626EE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</w:t>
            </w:r>
            <w:r w:rsidRPr="00F626EE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он</w:t>
            </w:r>
            <w:r w:rsidRPr="00F626EE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равен</w:t>
            </w:r>
            <w:r w:rsidRPr="00F626EE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значению</w:t>
            </w:r>
            <w:r w:rsidRPr="00F626EE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функции в этой точке;</w:t>
            </w:r>
          </w:p>
          <w:p w14:paraId="6DFA0B24" w14:textId="77777777" w:rsidR="00F626EE" w:rsidRPr="00F626EE" w:rsidRDefault="00F626EE" w:rsidP="00F626EE">
            <w:pPr>
              <w:widowControl w:val="0"/>
              <w:numPr>
                <w:ilvl w:val="0"/>
                <w:numId w:val="34"/>
              </w:numPr>
              <w:tabs>
                <w:tab w:val="left" w:pos="1389"/>
                <w:tab w:val="left" w:pos="1390"/>
              </w:tabs>
              <w:autoSpaceDE w:val="0"/>
              <w:autoSpaceDN w:val="0"/>
              <w:ind w:right="106"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оба</w:t>
            </w:r>
            <w:r w:rsidRPr="00F626EE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односторонних</w:t>
            </w:r>
            <w:r w:rsidRPr="00F626EE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предела</w:t>
            </w:r>
            <w:r w:rsidRPr="00F626EE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функции</w:t>
            </w:r>
            <w:r w:rsidRPr="00F626EE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</w:t>
            </w:r>
            <w:r w:rsidRPr="00F626EE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этой</w:t>
            </w:r>
            <w:r w:rsidRPr="00F626EE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точке</w:t>
            </w:r>
            <w:r w:rsidRPr="00F626EE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существуют</w:t>
            </w:r>
            <w:r w:rsidRPr="00F626EE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 равны между собой;</w:t>
            </w:r>
          </w:p>
          <w:p w14:paraId="2C8A5CB7" w14:textId="77777777" w:rsidR="00F626EE" w:rsidRPr="00F626EE" w:rsidRDefault="00F626EE" w:rsidP="00F626EE">
            <w:pPr>
              <w:widowControl w:val="0"/>
              <w:numPr>
                <w:ilvl w:val="0"/>
                <w:numId w:val="34"/>
              </w:numPr>
              <w:tabs>
                <w:tab w:val="left" w:pos="1389"/>
                <w:tab w:val="left" w:pos="1390"/>
              </w:tabs>
              <w:autoSpaceDE w:val="0"/>
              <w:autoSpaceDN w:val="0"/>
              <w:ind w:right="104" w:firstLine="566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предел функции справа в этой точке существует и равен значению</w:t>
            </w:r>
            <w:r w:rsidRPr="00F626EE">
              <w:rPr>
                <w:rFonts w:ascii="Times New Roman" w:eastAsia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функции в этой точке;</w:t>
            </w:r>
          </w:p>
          <w:p w14:paraId="53139D0A" w14:textId="77777777" w:rsidR="00F626EE" w:rsidRPr="00F626EE" w:rsidRDefault="00F626EE" w:rsidP="00F626EE">
            <w:pPr>
              <w:widowControl w:val="0"/>
              <w:numPr>
                <w:ilvl w:val="0"/>
                <w:numId w:val="34"/>
              </w:numPr>
              <w:tabs>
                <w:tab w:val="left" w:pos="1389"/>
                <w:tab w:val="left" w:pos="1390"/>
              </w:tabs>
              <w:autoSpaceDE w:val="0"/>
              <w:autoSpaceDN w:val="0"/>
              <w:ind w:left="1389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нет</w:t>
            </w:r>
            <w:r w:rsidRPr="00F626E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верного</w:t>
            </w:r>
            <w:r w:rsidRPr="00F626E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 xml:space="preserve"> ответа.</w:t>
            </w:r>
          </w:p>
          <w:p w14:paraId="327C6A31" w14:textId="77777777" w:rsidR="00F626EE" w:rsidRPr="00F626EE" w:rsidRDefault="00F626EE" w:rsidP="00F626EE">
            <w:pPr>
              <w:widowControl w:val="0"/>
              <w:autoSpaceDE w:val="0"/>
              <w:autoSpaceDN w:val="0"/>
              <w:ind w:left="10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626EE" w:rsidRPr="00F626EE" w14:paraId="3B36FD64" w14:textId="77777777" w:rsidTr="00436359">
        <w:tc>
          <w:tcPr>
            <w:tcW w:w="8908" w:type="dxa"/>
          </w:tcPr>
          <w:p w14:paraId="01CCCD9F" w14:textId="77777777" w:rsidR="00F626EE" w:rsidRPr="00F626EE" w:rsidRDefault="00F626EE" w:rsidP="00F626EE">
            <w:pPr>
              <w:widowControl w:val="0"/>
              <w:tabs>
                <w:tab w:val="left" w:pos="373"/>
              </w:tabs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Напишите правильный ответ (цифрами)</w:t>
            </w:r>
          </w:p>
          <w:p w14:paraId="28F8F4DA" w14:textId="77777777" w:rsidR="00F626EE" w:rsidRPr="00F626EE" w:rsidRDefault="00F626EE" w:rsidP="00F626EE">
            <w:pPr>
              <w:widowControl w:val="0"/>
              <w:tabs>
                <w:tab w:val="left" w:pos="373"/>
              </w:tabs>
              <w:autoSpaceDE w:val="0"/>
              <w:autoSpaceDN w:val="0"/>
              <w:ind w:right="103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В урне 200 билетов. Из них 10 выигрышных. Вероятность того, что первый вынутый билет окажется выигрышным, равна</w:t>
            </w:r>
            <w:r w:rsidRPr="00F626EE">
              <w:rPr>
                <w:rFonts w:ascii="Times New Roman" w:eastAsia="Times New Roman" w:hAnsi="Times New Roman" w:cs="Times New Roman"/>
                <w:bCs/>
                <w:spacing w:val="40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en-US"/>
              </w:rPr>
              <w:tab/>
            </w:r>
            <w:r w:rsidRPr="00F626EE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  <w:lang w:eastAsia="en-US"/>
              </w:rPr>
              <w:t>.</w:t>
            </w:r>
          </w:p>
          <w:p w14:paraId="71D6097D" w14:textId="77777777" w:rsidR="00F626EE" w:rsidRPr="00F626EE" w:rsidRDefault="00F626EE" w:rsidP="00F626EE">
            <w:pPr>
              <w:widowControl w:val="0"/>
              <w:autoSpaceDE w:val="0"/>
              <w:autoSpaceDN w:val="0"/>
              <w:spacing w:line="271" w:lineRule="exact"/>
              <w:rPr>
                <w:rFonts w:ascii="Times New Roman" w:eastAsia="Times New Roman" w:hAnsi="Times New Roman" w:cs="Times New Roman"/>
                <w:i/>
                <w:iCs/>
                <w:spacing w:val="-2"/>
                <w:sz w:val="28"/>
                <w:szCs w:val="28"/>
                <w:lang w:eastAsia="en-US"/>
              </w:rPr>
            </w:pPr>
          </w:p>
        </w:tc>
      </w:tr>
      <w:tr w:rsidR="00F626EE" w:rsidRPr="00F626EE" w14:paraId="540CCAD3" w14:textId="77777777" w:rsidTr="00436359">
        <w:tc>
          <w:tcPr>
            <w:tcW w:w="8908" w:type="dxa"/>
          </w:tcPr>
          <w:p w14:paraId="47A3BE45" w14:textId="77777777" w:rsidR="00F626EE" w:rsidRPr="00F626EE" w:rsidRDefault="00F626EE" w:rsidP="00F626EE">
            <w:pPr>
              <w:widowControl w:val="0"/>
              <w:tabs>
                <w:tab w:val="left" w:pos="349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Напишите пропущенное слово</w:t>
            </w:r>
          </w:p>
          <w:p w14:paraId="6FC727D8" w14:textId="77777777" w:rsidR="00F626EE" w:rsidRPr="00F626EE" w:rsidRDefault="00F626EE" w:rsidP="00F626EE">
            <w:pPr>
              <w:widowControl w:val="0"/>
              <w:tabs>
                <w:tab w:val="left" w:pos="349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Дифференциал</w:t>
            </w:r>
            <w:r w:rsidRPr="00F626EE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от</w:t>
            </w:r>
            <w:r w:rsidRPr="00F626EE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неопределенного</w:t>
            </w:r>
            <w:r w:rsidRPr="00F626EE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интеграла</w:t>
            </w:r>
            <w:r w:rsidRPr="00F626EE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равен</w:t>
            </w:r>
            <w:r w:rsidRPr="00F626EE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eastAsia="en-US"/>
              </w:rPr>
              <w:t>подынтегральному</w:t>
            </w:r>
          </w:p>
          <w:p w14:paraId="46506DF3" w14:textId="77777777" w:rsidR="00F626EE" w:rsidRPr="00F626EE" w:rsidRDefault="00F626EE" w:rsidP="00F626EE">
            <w:pPr>
              <w:widowControl w:val="0"/>
              <w:autoSpaceDE w:val="0"/>
              <w:autoSpaceDN w:val="0"/>
              <w:spacing w:before="4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</w:p>
          <w:p w14:paraId="1696CD16" w14:textId="77777777" w:rsidR="00F626EE" w:rsidRPr="00F626EE" w:rsidRDefault="00F626EE" w:rsidP="00F626EE">
            <w:pPr>
              <w:widowControl w:val="0"/>
              <w:autoSpaceDE w:val="0"/>
              <w:autoSpaceDN w:val="0"/>
              <w:spacing w:line="20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bCs/>
                <w:noProof/>
                <w:sz w:val="28"/>
                <w:szCs w:val="28"/>
                <w:lang w:eastAsia="en-US"/>
              </w:rPr>
              <mc:AlternateContent>
                <mc:Choice Requires="wpg">
                  <w:drawing>
                    <wp:inline distT="0" distB="0" distL="0" distR="0" wp14:anchorId="027463B3" wp14:editId="4621721D">
                      <wp:extent cx="1143000" cy="10160"/>
                      <wp:effectExtent l="8255" t="2540" r="10795" b="6350"/>
                      <wp:docPr id="20" name="Группа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43000" cy="10160"/>
                                <a:chOff x="0" y="0"/>
                                <a:chExt cx="1800" cy="16"/>
                              </a:xfrm>
                            </wpg:grpSpPr>
                            <wps:wsp>
                              <wps:cNvPr id="21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8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601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754EE5F" id="Группа 20" o:spid="_x0000_s1026" style="width:90pt;height:.8pt;mso-position-horizontal-relative:char;mso-position-vertical-relative:line" coordsize="1800,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">
                      <v:line id="Line 3" o:spid="_x0000_s1027" style="position:absolute;visibility:visible;mso-wrap-style:square" from="0,8" to="1800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" strokeweight=".26669mm"/>
                      <w10:anchorlock/>
                    </v:group>
                  </w:pict>
                </mc:Fallback>
              </mc:AlternateContent>
            </w:r>
          </w:p>
          <w:p w14:paraId="3246753F" w14:textId="77777777" w:rsidR="00F626EE" w:rsidRPr="00F626EE" w:rsidRDefault="00F626EE" w:rsidP="00F626EE">
            <w:pPr>
              <w:widowControl w:val="0"/>
              <w:autoSpaceDE w:val="0"/>
              <w:autoSpaceDN w:val="0"/>
              <w:ind w:left="10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626EE" w:rsidRPr="00F626EE" w14:paraId="60720565" w14:textId="77777777" w:rsidTr="00436359">
        <w:trPr>
          <w:trHeight w:val="77"/>
        </w:trPr>
        <w:tc>
          <w:tcPr>
            <w:tcW w:w="8908" w:type="dxa"/>
          </w:tcPr>
          <w:p w14:paraId="09CDF1CC" w14:textId="77777777" w:rsidR="00F626EE" w:rsidRPr="00F626EE" w:rsidRDefault="00F626EE" w:rsidP="00F626EE">
            <w:pPr>
              <w:widowControl w:val="0"/>
              <w:tabs>
                <w:tab w:val="left" w:pos="640"/>
                <w:tab w:val="left" w:pos="641"/>
                <w:tab w:val="left" w:pos="1566"/>
                <w:tab w:val="left" w:pos="3027"/>
                <w:tab w:val="left" w:pos="3398"/>
                <w:tab w:val="left" w:pos="4775"/>
                <w:tab w:val="left" w:pos="5981"/>
                <w:tab w:val="left" w:pos="7548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en-US"/>
              </w:rPr>
              <w:t xml:space="preserve">Напишите пропущенное слово </w:t>
            </w:r>
          </w:p>
          <w:p w14:paraId="3CC1DD3A" w14:textId="77777777" w:rsidR="00F626EE" w:rsidRPr="00F626EE" w:rsidRDefault="00F626EE" w:rsidP="00F626EE">
            <w:pPr>
              <w:widowControl w:val="0"/>
              <w:tabs>
                <w:tab w:val="left" w:pos="640"/>
                <w:tab w:val="left" w:pos="641"/>
                <w:tab w:val="left" w:pos="1566"/>
                <w:tab w:val="left" w:pos="3027"/>
                <w:tab w:val="left" w:pos="3398"/>
                <w:tab w:val="left" w:pos="4775"/>
                <w:tab w:val="left" w:pos="5981"/>
                <w:tab w:val="left" w:pos="7548"/>
              </w:tabs>
              <w:autoSpaceDE w:val="0"/>
              <w:autoSpaceDN w:val="0"/>
              <w:spacing w:before="1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eastAsia="en-US"/>
              </w:rPr>
              <w:t>Точки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ab/>
            </w:r>
            <w:r w:rsidRPr="00F626EE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eastAsia="en-US"/>
              </w:rPr>
              <w:t>максимума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ab/>
            </w:r>
            <w:r w:rsidRPr="00F626EE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  <w:lang w:eastAsia="en-US"/>
              </w:rPr>
              <w:t>и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ab/>
            </w:r>
            <w:r w:rsidRPr="00F626EE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eastAsia="en-US"/>
              </w:rPr>
              <w:t>минимума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ab/>
            </w:r>
            <w:r w:rsidRPr="00F626EE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eastAsia="en-US"/>
              </w:rPr>
              <w:t>функции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ab/>
            </w:r>
            <w:r w:rsidRPr="00F626EE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eastAsia="en-US"/>
              </w:rPr>
              <w:t>называются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ab/>
            </w:r>
            <w:r w:rsidRPr="00F626EE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eastAsia="en-US"/>
              </w:rPr>
              <w:t>точками</w:t>
            </w:r>
          </w:p>
          <w:p w14:paraId="7450C3CC" w14:textId="77777777" w:rsidR="00F626EE" w:rsidRPr="00F626EE" w:rsidRDefault="00F626EE" w:rsidP="00F626EE">
            <w:pPr>
              <w:widowControl w:val="0"/>
              <w:tabs>
                <w:tab w:val="left" w:pos="1308"/>
              </w:tabs>
              <w:autoSpaceDE w:val="0"/>
              <w:autoSpaceDN w:val="0"/>
              <w:spacing w:line="274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en-US"/>
              </w:rPr>
              <w:tab/>
            </w:r>
            <w:r w:rsidRPr="00F626EE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  <w:lang w:eastAsia="en-US"/>
              </w:rPr>
              <w:t>.</w:t>
            </w:r>
          </w:p>
          <w:p w14:paraId="59745F1F" w14:textId="77777777" w:rsidR="00F626EE" w:rsidRPr="00F626EE" w:rsidRDefault="00F626EE" w:rsidP="00F626EE">
            <w:pPr>
              <w:widowControl w:val="0"/>
              <w:autoSpaceDE w:val="0"/>
              <w:autoSpaceDN w:val="0"/>
              <w:spacing w:line="274" w:lineRule="exact"/>
              <w:ind w:left="10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626EE" w:rsidRPr="00F626EE" w14:paraId="2025802A" w14:textId="77777777" w:rsidTr="00436359">
        <w:tc>
          <w:tcPr>
            <w:tcW w:w="8908" w:type="dxa"/>
          </w:tcPr>
          <w:p w14:paraId="1145EB6E" w14:textId="77777777" w:rsidR="00F626EE" w:rsidRPr="00F626EE" w:rsidRDefault="00F626EE" w:rsidP="00F626EE">
            <w:pPr>
              <w:widowControl w:val="0"/>
              <w:tabs>
                <w:tab w:val="left" w:pos="469"/>
                <w:tab w:val="left" w:pos="4776"/>
              </w:tabs>
              <w:autoSpaceDE w:val="0"/>
              <w:autoSpaceDN w:val="0"/>
              <w:ind w:right="34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Напишите пропущенное слово </w:t>
            </w:r>
          </w:p>
          <w:p w14:paraId="4265987A" w14:textId="77777777" w:rsidR="00F626EE" w:rsidRPr="00F626EE" w:rsidRDefault="00F626EE" w:rsidP="00F626EE">
            <w:pPr>
              <w:widowControl w:val="0"/>
              <w:tabs>
                <w:tab w:val="left" w:pos="469"/>
                <w:tab w:val="left" w:pos="4776"/>
              </w:tabs>
              <w:autoSpaceDE w:val="0"/>
              <w:autoSpaceDN w:val="0"/>
              <w:ind w:right="345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Точка,</w:t>
            </w:r>
            <w:r w:rsidRPr="00F626EE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в</w:t>
            </w:r>
            <w:r w:rsidRPr="00F626EE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которой</w:t>
            </w:r>
            <w:r w:rsidRPr="00F626EE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график</w:t>
            </w:r>
            <w:r w:rsidRPr="00F626EE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функции</w:t>
            </w:r>
            <w:r w:rsidRPr="00F626EE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меняет</w:t>
            </w:r>
            <w:r w:rsidRPr="00F626EE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направление</w:t>
            </w:r>
            <w:r w:rsidRPr="00F626EE">
              <w:rPr>
                <w:rFonts w:ascii="Times New Roman" w:eastAsia="Times New Roman" w:hAnsi="Times New Roman" w:cs="Times New Roman"/>
                <w:bCs/>
                <w:spacing w:val="-7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выпуклости</w:t>
            </w:r>
            <w:r w:rsidRPr="00F626EE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на вогнутость, называется точкой 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en-US"/>
              </w:rPr>
              <w:tab/>
            </w:r>
            <w:r w:rsidRPr="00F626EE"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eastAsia="en-US"/>
              </w:rPr>
              <w:t>.</w:t>
            </w:r>
          </w:p>
          <w:p w14:paraId="4E975F07" w14:textId="77777777" w:rsidR="00F626EE" w:rsidRPr="00F626EE" w:rsidRDefault="00F626EE" w:rsidP="00F626EE">
            <w:pPr>
              <w:widowControl w:val="0"/>
              <w:autoSpaceDE w:val="0"/>
              <w:autoSpaceDN w:val="0"/>
              <w:spacing w:line="271" w:lineRule="exact"/>
              <w:ind w:left="108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626EE" w:rsidRPr="00F626EE" w14:paraId="0E246912" w14:textId="77777777" w:rsidTr="00436359">
        <w:tc>
          <w:tcPr>
            <w:tcW w:w="8908" w:type="dxa"/>
          </w:tcPr>
          <w:p w14:paraId="59B27EF5" w14:textId="77777777" w:rsidR="00F626EE" w:rsidRPr="00F626EE" w:rsidRDefault="00F626EE" w:rsidP="00F626EE">
            <w:pPr>
              <w:widowControl w:val="0"/>
              <w:autoSpaceDE w:val="0"/>
              <w:autoSpaceDN w:val="0"/>
              <w:spacing w:line="274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Производной</w:t>
            </w:r>
            <w:r w:rsidRPr="00F626EE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функции</w:t>
            </w:r>
            <w:r w:rsidRPr="00F626EE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у</w:t>
            </w:r>
            <w:r w:rsidRPr="00F626EE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=</w:t>
            </w:r>
            <w:r w:rsidRPr="00F626EE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f (x)</w:t>
            </w:r>
            <w:r w:rsidRPr="00F626EE">
              <w:rPr>
                <w:rFonts w:ascii="Times New Roman" w:eastAsia="Times New Roman" w:hAnsi="Times New Roman" w:cs="Times New Roman"/>
                <w:b/>
                <w:spacing w:val="-3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называется</w:t>
            </w:r>
            <w:r w:rsidRPr="00F626EE">
              <w:rPr>
                <w:rFonts w:ascii="Times New Roman" w:eastAsia="Times New Roman" w:hAnsi="Times New Roman" w:cs="Times New Roman"/>
                <w:b/>
                <w:spacing w:val="-3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  <w:lang w:eastAsia="en-US"/>
              </w:rPr>
              <w:t>...</w:t>
            </w:r>
          </w:p>
          <w:p w14:paraId="2FBD6395" w14:textId="77777777" w:rsidR="00F626EE" w:rsidRPr="00F626EE" w:rsidRDefault="00F626EE" w:rsidP="00F626EE">
            <w:pPr>
              <w:widowControl w:val="0"/>
              <w:numPr>
                <w:ilvl w:val="0"/>
                <w:numId w:val="37"/>
              </w:numPr>
              <w:tabs>
                <w:tab w:val="left" w:pos="537"/>
                <w:tab w:val="left" w:pos="538"/>
              </w:tabs>
              <w:autoSpaceDE w:val="0"/>
              <w:autoSpaceDN w:val="0"/>
              <w:spacing w:line="274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Предел</w:t>
            </w:r>
            <w:r w:rsidRPr="00F626EE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отношения</w:t>
            </w:r>
            <w:r w:rsidRPr="00F626EE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приращения</w:t>
            </w:r>
            <w:r w:rsidRPr="00F626EE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функции</w:t>
            </w:r>
            <w:r w:rsidRPr="00F626EE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</w:t>
            </w:r>
            <w:r w:rsidRPr="00F626EE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приращению</w:t>
            </w:r>
            <w:r w:rsidRPr="00F626EE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аргумента</w:t>
            </w:r>
          </w:p>
          <w:p w14:paraId="0FA21829" w14:textId="77777777" w:rsidR="00F626EE" w:rsidRPr="00F626EE" w:rsidRDefault="00F626EE" w:rsidP="00F626EE">
            <w:pPr>
              <w:widowControl w:val="0"/>
              <w:numPr>
                <w:ilvl w:val="0"/>
                <w:numId w:val="37"/>
              </w:numPr>
              <w:tabs>
                <w:tab w:val="left" w:pos="537"/>
                <w:tab w:val="left" w:pos="53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Предел</w:t>
            </w:r>
            <w:r w:rsidRPr="00F626E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приращения</w:t>
            </w:r>
            <w:r w:rsidRPr="00F626E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 xml:space="preserve"> аргумента</w:t>
            </w:r>
          </w:p>
          <w:p w14:paraId="588585E1" w14:textId="77777777" w:rsidR="00F626EE" w:rsidRPr="00F626EE" w:rsidRDefault="00F626EE" w:rsidP="00F626EE">
            <w:pPr>
              <w:widowControl w:val="0"/>
              <w:numPr>
                <w:ilvl w:val="0"/>
                <w:numId w:val="37"/>
              </w:numPr>
              <w:tabs>
                <w:tab w:val="left" w:pos="537"/>
                <w:tab w:val="left" w:pos="53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Предел</w:t>
            </w:r>
            <w:r w:rsidRPr="00F626E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приращения</w:t>
            </w:r>
            <w:r w:rsidRPr="00F626E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функции</w:t>
            </w:r>
          </w:p>
          <w:p w14:paraId="156DF04B" w14:textId="77777777" w:rsidR="00F626EE" w:rsidRPr="00F626EE" w:rsidRDefault="00F626EE" w:rsidP="00F626EE">
            <w:pPr>
              <w:widowControl w:val="0"/>
              <w:numPr>
                <w:ilvl w:val="0"/>
                <w:numId w:val="37"/>
              </w:numPr>
              <w:tabs>
                <w:tab w:val="left" w:pos="537"/>
                <w:tab w:val="left" w:pos="538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Отношение</w:t>
            </w:r>
            <w:r w:rsidRPr="00F626EE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приращения</w:t>
            </w:r>
            <w:r w:rsidRPr="00F626EE">
              <w:rPr>
                <w:rFonts w:ascii="Times New Roman" w:eastAsia="Times New Roman" w:hAnsi="Times New Roman" w:cs="Times New Roman"/>
                <w:spacing w:val="-7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функции</w:t>
            </w:r>
            <w:r w:rsidRPr="00F626EE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</w:t>
            </w:r>
            <w:r w:rsidRPr="00F626EE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приращению</w:t>
            </w:r>
            <w:r w:rsidRPr="00F626EE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>аргумента</w:t>
            </w:r>
          </w:p>
          <w:p w14:paraId="35A821C6" w14:textId="77777777" w:rsidR="00F626EE" w:rsidRPr="00F626EE" w:rsidRDefault="00F626EE" w:rsidP="00F626EE">
            <w:pPr>
              <w:widowControl w:val="0"/>
              <w:autoSpaceDE w:val="0"/>
              <w:autoSpaceDN w:val="0"/>
              <w:spacing w:line="275" w:lineRule="exact"/>
              <w:ind w:left="108"/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en-US"/>
              </w:rPr>
            </w:pPr>
          </w:p>
        </w:tc>
      </w:tr>
      <w:tr w:rsidR="00F626EE" w:rsidRPr="00F626EE" w14:paraId="24C901F2" w14:textId="77777777" w:rsidTr="00436359">
        <w:tc>
          <w:tcPr>
            <w:tcW w:w="8908" w:type="dxa"/>
          </w:tcPr>
          <w:p w14:paraId="25DF9D99" w14:textId="77777777" w:rsidR="00F626EE" w:rsidRPr="00F626EE" w:rsidRDefault="00F626EE" w:rsidP="00F626EE">
            <w:pPr>
              <w:widowControl w:val="0"/>
              <w:autoSpaceDE w:val="0"/>
              <w:autoSpaceDN w:val="0"/>
              <w:spacing w:line="274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Найдите</w:t>
            </w:r>
            <w:r w:rsidRPr="00F626EE">
              <w:rPr>
                <w:rFonts w:ascii="Times New Roman" w:eastAsia="Times New Roman" w:hAnsi="Times New Roman" w:cs="Times New Roman"/>
                <w:b/>
                <w:spacing w:val="-3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производную функции</w:t>
            </w:r>
            <w:r w:rsidRPr="00F626EE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у</w:t>
            </w:r>
            <w:r w:rsidRPr="00F626EE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=</w:t>
            </w:r>
            <w:r w:rsidRPr="00F626EE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2х</w:t>
            </w:r>
            <w:r w:rsidRPr="00F626EE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+</w:t>
            </w:r>
            <w:r w:rsidRPr="00F626EE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sin</w:t>
            </w:r>
            <w:proofErr w:type="spellEnd"/>
            <w:r w:rsidRPr="00F626EE">
              <w:rPr>
                <w:rFonts w:ascii="Times New Roman" w:eastAsia="Times New Roman" w:hAnsi="Times New Roman" w:cs="Times New Roman"/>
                <w:b/>
                <w:spacing w:val="-1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/>
                <w:spacing w:val="-10"/>
                <w:sz w:val="28"/>
                <w:szCs w:val="28"/>
                <w:lang w:eastAsia="en-US"/>
              </w:rPr>
              <w:t>x</w:t>
            </w:r>
          </w:p>
          <w:p w14:paraId="0EADCA0E" w14:textId="77777777" w:rsidR="00F626EE" w:rsidRPr="00F626EE" w:rsidRDefault="00F626EE" w:rsidP="00F626EE">
            <w:pPr>
              <w:widowControl w:val="0"/>
              <w:numPr>
                <w:ilvl w:val="0"/>
                <w:numId w:val="36"/>
              </w:numPr>
              <w:autoSpaceDE w:val="0"/>
              <w:autoSpaceDN w:val="0"/>
              <w:spacing w:line="275" w:lineRule="exact"/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2x</w:t>
            </w:r>
            <w:r w:rsidRPr="00F626EE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+</w:t>
            </w:r>
            <w:r w:rsidRPr="00F626E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cos</w:t>
            </w:r>
            <w:proofErr w:type="spellEnd"/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en-US"/>
              </w:rPr>
              <w:t>x</w:t>
            </w:r>
          </w:p>
          <w:p w14:paraId="3C2D3BE6" w14:textId="77777777" w:rsidR="00F626EE" w:rsidRPr="00F626EE" w:rsidRDefault="00F626EE" w:rsidP="00F626EE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spacing w:line="275" w:lineRule="exact"/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+</w:t>
            </w:r>
            <w:r w:rsidRPr="00F626E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cos</w:t>
            </w:r>
            <w:proofErr w:type="spellEnd"/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en-US"/>
              </w:rPr>
              <w:t>x</w:t>
            </w:r>
          </w:p>
          <w:p w14:paraId="2E5FC4F7" w14:textId="77777777" w:rsidR="00F626EE" w:rsidRPr="00F626EE" w:rsidRDefault="00F626EE" w:rsidP="00F626EE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spacing w:line="275" w:lineRule="exact"/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x</w:t>
            </w:r>
            <w:r w:rsidRPr="00F626EE">
              <w:rPr>
                <w:rFonts w:ascii="Times New Roman" w:eastAsia="Times New Roman" w:hAnsi="Times New Roman" w:cs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F626E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cos</w:t>
            </w:r>
            <w:proofErr w:type="spellEnd"/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en-US"/>
              </w:rPr>
              <w:t>x</w:t>
            </w:r>
          </w:p>
          <w:p w14:paraId="2B140C7A" w14:textId="77777777" w:rsidR="00F626EE" w:rsidRPr="00F626EE" w:rsidRDefault="00F626EE" w:rsidP="00F626EE">
            <w:pPr>
              <w:widowControl w:val="0"/>
              <w:numPr>
                <w:ilvl w:val="0"/>
                <w:numId w:val="35"/>
              </w:numPr>
              <w:autoSpaceDE w:val="0"/>
              <w:autoSpaceDN w:val="0"/>
              <w:spacing w:line="275" w:lineRule="exact"/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Pr="00F626EE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-</w:t>
            </w:r>
            <w:r w:rsidRPr="00F626EE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cos</w:t>
            </w:r>
            <w:proofErr w:type="spellEnd"/>
            <w:r w:rsidRPr="00F626EE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spacing w:val="-10"/>
                <w:sz w:val="28"/>
                <w:szCs w:val="28"/>
                <w:lang w:eastAsia="en-US"/>
              </w:rPr>
              <w:t>x</w:t>
            </w:r>
          </w:p>
          <w:p w14:paraId="3B2F6881" w14:textId="77777777" w:rsidR="00F626EE" w:rsidRPr="00F626EE" w:rsidRDefault="00F626EE" w:rsidP="00F626E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F626EE" w:rsidRPr="00F626EE" w14:paraId="766654FF" w14:textId="77777777" w:rsidTr="00436359">
        <w:tc>
          <w:tcPr>
            <w:tcW w:w="8908" w:type="dxa"/>
          </w:tcPr>
          <w:p w14:paraId="4E5C55AA" w14:textId="77777777" w:rsidR="00F626EE" w:rsidRPr="00F626EE" w:rsidRDefault="00F626EE" w:rsidP="00F626EE">
            <w:pPr>
              <w:widowControl w:val="0"/>
              <w:tabs>
                <w:tab w:val="left" w:pos="349"/>
                <w:tab w:val="left" w:pos="6796"/>
              </w:tabs>
              <w:autoSpaceDE w:val="0"/>
              <w:autoSpaceDN w:val="0"/>
              <w:spacing w:line="274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Напишите правильный ответ (цифрами)</w:t>
            </w:r>
          </w:p>
          <w:p w14:paraId="474F2FCD" w14:textId="77777777" w:rsidR="00F626EE" w:rsidRPr="00F626EE" w:rsidRDefault="00F626EE" w:rsidP="00F626EE">
            <w:pPr>
              <w:widowControl w:val="0"/>
              <w:tabs>
                <w:tab w:val="left" w:pos="349"/>
                <w:tab w:val="left" w:pos="6796"/>
              </w:tabs>
              <w:autoSpaceDE w:val="0"/>
              <w:autoSpaceDN w:val="0"/>
              <w:spacing w:line="274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Вероятность невозможного события равна 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en-US"/>
              </w:rPr>
              <w:tab/>
            </w:r>
          </w:p>
          <w:p w14:paraId="43E9AB88" w14:textId="77777777" w:rsidR="00F626EE" w:rsidRPr="00F626EE" w:rsidRDefault="00F626EE" w:rsidP="00F626EE">
            <w:pPr>
              <w:widowControl w:val="0"/>
              <w:autoSpaceDE w:val="0"/>
              <w:autoSpaceDN w:val="0"/>
              <w:spacing w:line="274" w:lineRule="exact"/>
              <w:ind w:left="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  <w:tr w:rsidR="00F626EE" w:rsidRPr="00F626EE" w14:paraId="0BBD48A4" w14:textId="77777777" w:rsidTr="00436359">
        <w:tc>
          <w:tcPr>
            <w:tcW w:w="8908" w:type="dxa"/>
          </w:tcPr>
          <w:p w14:paraId="4ED7BD9C" w14:textId="77777777" w:rsidR="00F626EE" w:rsidRPr="00F626EE" w:rsidRDefault="00F626EE" w:rsidP="00F626EE">
            <w:pPr>
              <w:widowControl w:val="0"/>
              <w:tabs>
                <w:tab w:val="left" w:pos="358"/>
              </w:tabs>
              <w:autoSpaceDE w:val="0"/>
              <w:autoSpaceDN w:val="0"/>
              <w:ind w:right="10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Напишите правильный ответ (цифрами)</w:t>
            </w:r>
          </w:p>
          <w:p w14:paraId="4591F6FE" w14:textId="77777777" w:rsidR="00F626EE" w:rsidRPr="00F626EE" w:rsidRDefault="00F626EE" w:rsidP="00F626EE">
            <w:pPr>
              <w:widowControl w:val="0"/>
              <w:tabs>
                <w:tab w:val="left" w:pos="358"/>
              </w:tabs>
              <w:autoSpaceDE w:val="0"/>
              <w:autoSpaceDN w:val="0"/>
              <w:ind w:right="106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В урне 10 шаров: 3 красных, 5 синих и 2 бесцветных. Наугад вынимается один шар. Какова вероятность того, что вынуть цветной шар?</w:t>
            </w:r>
          </w:p>
        </w:tc>
      </w:tr>
      <w:tr w:rsidR="00F626EE" w:rsidRPr="00F626EE" w14:paraId="5665BCF5" w14:textId="77777777" w:rsidTr="00436359">
        <w:tc>
          <w:tcPr>
            <w:tcW w:w="8908" w:type="dxa"/>
          </w:tcPr>
          <w:p w14:paraId="7798714C" w14:textId="77777777" w:rsidR="00F626EE" w:rsidRPr="00F626EE" w:rsidRDefault="00F626EE" w:rsidP="00F626EE">
            <w:pPr>
              <w:widowControl w:val="0"/>
              <w:tabs>
                <w:tab w:val="left" w:pos="469"/>
                <w:tab w:val="left" w:pos="4947"/>
              </w:tabs>
              <w:autoSpaceDE w:val="0"/>
              <w:autoSpaceDN w:val="0"/>
              <w:ind w:right="18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 xml:space="preserve">Напишите пропущенное слово </w:t>
            </w:r>
          </w:p>
          <w:p w14:paraId="54337D96" w14:textId="02D73005" w:rsidR="00F626EE" w:rsidRPr="006267E1" w:rsidRDefault="00F626EE" w:rsidP="006267E1">
            <w:pPr>
              <w:widowControl w:val="0"/>
              <w:tabs>
                <w:tab w:val="left" w:pos="469"/>
                <w:tab w:val="left" w:pos="4947"/>
              </w:tabs>
              <w:autoSpaceDE w:val="0"/>
              <w:autoSpaceDN w:val="0"/>
              <w:ind w:right="186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Точка,</w:t>
            </w:r>
            <w:r w:rsidRPr="00F626EE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в</w:t>
            </w:r>
            <w:r w:rsidRPr="00F626EE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которой</w:t>
            </w:r>
            <w:r w:rsidRPr="00F626EE">
              <w:rPr>
                <w:rFonts w:ascii="Times New Roman" w:eastAsia="Times New Roman" w:hAnsi="Times New Roman" w:cs="Times New Roman"/>
                <w:bCs/>
                <w:spacing w:val="-7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поведение</w:t>
            </w:r>
            <w:r w:rsidRPr="00F626EE">
              <w:rPr>
                <w:rFonts w:ascii="Times New Roman" w:eastAsia="Times New Roman" w:hAnsi="Times New Roman" w:cs="Times New Roman"/>
                <w:bCs/>
                <w:spacing w:val="-7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графика</w:t>
            </w:r>
            <w:r w:rsidRPr="00F626EE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функции</w:t>
            </w:r>
            <w:r w:rsidRPr="00F626EE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изменяется</w:t>
            </w:r>
            <w:r w:rsidRPr="00F626EE">
              <w:rPr>
                <w:rFonts w:ascii="Times New Roman" w:eastAsia="Times New Roman" w:hAnsi="Times New Roman" w:cs="Times New Roman"/>
                <w:bCs/>
                <w:spacing w:val="-6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с</w:t>
            </w:r>
            <w:r w:rsidRPr="00F626EE">
              <w:rPr>
                <w:rFonts w:ascii="Times New Roman" w:eastAsia="Times New Roman" w:hAnsi="Times New Roman" w:cs="Times New Roman"/>
                <w:bCs/>
                <w:spacing w:val="-7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 xml:space="preserve">возрастания на убывание, называется точкой 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en-US"/>
              </w:rPr>
              <w:tab/>
            </w:r>
            <w:r w:rsidRPr="00F626EE">
              <w:rPr>
                <w:rFonts w:ascii="Times New Roman" w:eastAsia="Times New Roman" w:hAnsi="Times New Roman" w:cs="Times New Roman"/>
                <w:bCs/>
                <w:spacing w:val="-10"/>
                <w:sz w:val="28"/>
                <w:szCs w:val="28"/>
                <w:lang w:eastAsia="en-US"/>
              </w:rPr>
              <w:t>.</w:t>
            </w:r>
          </w:p>
        </w:tc>
      </w:tr>
      <w:tr w:rsidR="00F626EE" w:rsidRPr="00F626EE" w14:paraId="448CDF3F" w14:textId="77777777" w:rsidTr="00436359">
        <w:trPr>
          <w:trHeight w:val="1158"/>
        </w:trPr>
        <w:tc>
          <w:tcPr>
            <w:tcW w:w="8908" w:type="dxa"/>
          </w:tcPr>
          <w:p w14:paraId="180ED833" w14:textId="77777777" w:rsidR="00F626EE" w:rsidRPr="00F626EE" w:rsidRDefault="00F626EE" w:rsidP="00F626EE">
            <w:pPr>
              <w:widowControl w:val="0"/>
              <w:tabs>
                <w:tab w:val="left" w:pos="469"/>
              </w:tabs>
              <w:autoSpaceDE w:val="0"/>
              <w:autoSpaceDN w:val="0"/>
              <w:spacing w:line="274" w:lineRule="exac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 xml:space="preserve">Напишите пропущенное словосочетание </w:t>
            </w:r>
          </w:p>
          <w:p w14:paraId="0C88E42A" w14:textId="77777777" w:rsidR="00F626EE" w:rsidRPr="00F626EE" w:rsidRDefault="00F626EE" w:rsidP="00F626EE">
            <w:pPr>
              <w:widowControl w:val="0"/>
              <w:tabs>
                <w:tab w:val="left" w:pos="469"/>
              </w:tabs>
              <w:autoSpaceDE w:val="0"/>
              <w:autoSpaceDN w:val="0"/>
              <w:spacing w:line="274" w:lineRule="exac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</w:pP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Функция,</w:t>
            </w:r>
            <w:r w:rsidRPr="00F626EE">
              <w:rPr>
                <w:rFonts w:ascii="Times New Roman" w:eastAsia="Times New Roman" w:hAnsi="Times New Roman" w:cs="Times New Roman"/>
                <w:bCs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аргументом</w:t>
            </w:r>
            <w:r w:rsidRPr="00F626EE">
              <w:rPr>
                <w:rFonts w:ascii="Times New Roman" w:eastAsia="Times New Roman" w:hAnsi="Times New Roman" w:cs="Times New Roman"/>
                <w:bCs/>
                <w:spacing w:val="-4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которой</w:t>
            </w:r>
            <w:r w:rsidRPr="00F626EE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является</w:t>
            </w:r>
            <w:r w:rsidRPr="00F626EE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другая</w:t>
            </w:r>
            <w:r w:rsidRPr="00F626EE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en-US"/>
              </w:rPr>
              <w:t>функция,</w:t>
            </w:r>
            <w:r w:rsidRPr="00F626EE">
              <w:rPr>
                <w:rFonts w:ascii="Times New Roman" w:eastAsia="Times New Roman" w:hAnsi="Times New Roman" w:cs="Times New Roman"/>
                <w:bCs/>
                <w:spacing w:val="-3"/>
                <w:sz w:val="28"/>
                <w:szCs w:val="28"/>
                <w:lang w:eastAsia="en-US"/>
              </w:rPr>
              <w:t xml:space="preserve"> </w:t>
            </w:r>
            <w:r w:rsidRPr="00F626EE">
              <w:rPr>
                <w:rFonts w:ascii="Times New Roman" w:eastAsia="Times New Roman" w:hAnsi="Times New Roman" w:cs="Times New Roman"/>
                <w:bCs/>
                <w:spacing w:val="-2"/>
                <w:sz w:val="28"/>
                <w:szCs w:val="28"/>
                <w:lang w:eastAsia="en-US"/>
              </w:rPr>
              <w:t>называется _____________.</w:t>
            </w:r>
          </w:p>
          <w:p w14:paraId="7AA5C53E" w14:textId="77777777" w:rsidR="00F626EE" w:rsidRPr="00F626EE" w:rsidRDefault="00F626EE" w:rsidP="00F626EE">
            <w:pPr>
              <w:widowControl w:val="0"/>
              <w:autoSpaceDE w:val="0"/>
              <w:autoSpaceDN w:val="0"/>
              <w:ind w:left="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14:paraId="23362849" w14:textId="77777777" w:rsidR="00F626EE" w:rsidRPr="00F626EE" w:rsidRDefault="00F626EE" w:rsidP="00F626EE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D0FBDC8" w14:textId="77777777" w:rsidR="00014F94" w:rsidRPr="00C05FDD" w:rsidRDefault="00014F94" w:rsidP="00C05FDD">
      <w:pPr>
        <w:shd w:val="clear" w:color="auto" w:fill="FFFFFF"/>
        <w:spacing w:line="276" w:lineRule="auto"/>
        <w:ind w:firstLine="851"/>
        <w:jc w:val="center"/>
        <w:rPr>
          <w:rFonts w:ascii="Times New Roman" w:eastAsia="Times New Roman" w:hAnsi="Times New Roman" w:cs="Times New Roman"/>
          <w:b/>
          <w:spacing w:val="-16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b/>
          <w:spacing w:val="-16"/>
          <w:sz w:val="28"/>
          <w:szCs w:val="28"/>
        </w:rPr>
        <w:t>Критерии оценивания тестовых заданий</w:t>
      </w:r>
    </w:p>
    <w:p w14:paraId="7FF059D9" w14:textId="77777777" w:rsidR="00014F94" w:rsidRPr="00C05FDD" w:rsidRDefault="00014F94" w:rsidP="00C05FDD">
      <w:pPr>
        <w:shd w:val="clear" w:color="auto" w:fill="FFFFFF"/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pacing w:val="-10"/>
          <w:sz w:val="28"/>
          <w:szCs w:val="28"/>
        </w:rPr>
        <w:t>Тестовые оценки коррелируются с общепринятой пятибалльной</w:t>
      </w: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05FDD">
        <w:rPr>
          <w:rFonts w:ascii="Times New Roman" w:eastAsia="Times New Roman" w:hAnsi="Times New Roman" w:cs="Times New Roman"/>
          <w:spacing w:val="-18"/>
          <w:sz w:val="28"/>
          <w:szCs w:val="28"/>
        </w:rPr>
        <w:t>системой:</w:t>
      </w:r>
    </w:p>
    <w:p w14:paraId="42B3E2E0" w14:textId="77777777" w:rsidR="00014F94" w:rsidRPr="00C05FDD" w:rsidRDefault="00014F94" w:rsidP="00C05FDD">
      <w:pPr>
        <w:shd w:val="clear" w:color="auto" w:fill="FFFFFF"/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z w:val="28"/>
          <w:szCs w:val="28"/>
        </w:rPr>
        <w:t xml:space="preserve">- оценка «5» (отлично) выставляется студентам за верные ответы, </w:t>
      </w:r>
      <w:r w:rsidRPr="00C05FDD">
        <w:rPr>
          <w:rFonts w:ascii="Times New Roman" w:eastAsia="Times New Roman" w:hAnsi="Times New Roman" w:cs="Times New Roman"/>
          <w:spacing w:val="-11"/>
          <w:sz w:val="28"/>
          <w:szCs w:val="28"/>
        </w:rPr>
        <w:t>которые составляют 91 % и более от общего количества вопросов;</w:t>
      </w:r>
    </w:p>
    <w:p w14:paraId="0A138DC2" w14:textId="646A6602" w:rsidR="00014F94" w:rsidRPr="00C05FDD" w:rsidRDefault="00014F94" w:rsidP="00C05FDD">
      <w:pPr>
        <w:shd w:val="clear" w:color="auto" w:fill="FFFFFF"/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- оценка «4» (хорошо) соответствует   результатам   тестирования, </w:t>
      </w:r>
      <w:r w:rsidRPr="00C05FDD">
        <w:rPr>
          <w:rFonts w:ascii="Times New Roman" w:eastAsia="Times New Roman" w:hAnsi="Times New Roman" w:cs="Times New Roman"/>
          <w:spacing w:val="-11"/>
          <w:sz w:val="28"/>
          <w:szCs w:val="28"/>
        </w:rPr>
        <w:t>которые содержат от 71 % до 90 % правильных ответов;</w:t>
      </w:r>
    </w:p>
    <w:p w14:paraId="2B3211E9" w14:textId="77777777" w:rsidR="00014F94" w:rsidRPr="00C05FDD" w:rsidRDefault="00014F94" w:rsidP="00C05FDD">
      <w:pPr>
        <w:shd w:val="clear" w:color="auto" w:fill="FFFFFF"/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    - оценка «3» (удовлетворительно) от 50 % до 70 % правильных ответов;</w:t>
      </w:r>
    </w:p>
    <w:p w14:paraId="3AE5E798" w14:textId="14D4358B" w:rsidR="00014F94" w:rsidRPr="00C05FDD" w:rsidRDefault="00014F94" w:rsidP="00C05FDD">
      <w:pPr>
        <w:shd w:val="clear" w:color="auto" w:fill="FFFFFF"/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spacing w:val="-11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- оценка «2» (неудовлетворительно) соответствует    результатам </w:t>
      </w:r>
      <w:r w:rsidRPr="00C05FDD">
        <w:rPr>
          <w:rFonts w:ascii="Times New Roman" w:eastAsia="Times New Roman" w:hAnsi="Times New Roman" w:cs="Times New Roman"/>
          <w:spacing w:val="-11"/>
          <w:sz w:val="28"/>
          <w:szCs w:val="28"/>
        </w:rPr>
        <w:t>тестирования, содержащие менее 50 % правильных ответов.</w:t>
      </w:r>
    </w:p>
    <w:p w14:paraId="20F284CB" w14:textId="77777777" w:rsidR="00014F94" w:rsidRPr="00C05FDD" w:rsidRDefault="00014F94" w:rsidP="00C05FDD">
      <w:pPr>
        <w:shd w:val="clear" w:color="auto" w:fill="FFFFFF"/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spacing w:val="-11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pacing w:val="-11"/>
          <w:sz w:val="28"/>
          <w:szCs w:val="28"/>
        </w:rPr>
        <w:tab/>
        <w:t>Если ответ не содержит ошибок - 1 балл</w:t>
      </w:r>
    </w:p>
    <w:p w14:paraId="12DD19AB" w14:textId="58D5C6F8" w:rsidR="00014F94" w:rsidRDefault="00014F94" w:rsidP="00C05FDD">
      <w:pPr>
        <w:shd w:val="clear" w:color="auto" w:fill="FFFFFF"/>
        <w:spacing w:line="276" w:lineRule="auto"/>
        <w:ind w:firstLine="851"/>
        <w:jc w:val="both"/>
        <w:rPr>
          <w:rFonts w:ascii="Times New Roman" w:eastAsia="Times New Roman" w:hAnsi="Times New Roman" w:cs="Times New Roman"/>
          <w:spacing w:val="-11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pacing w:val="-11"/>
          <w:sz w:val="28"/>
          <w:szCs w:val="28"/>
        </w:rPr>
        <w:t>Максимальное количество баллов за каждый вариант – 35 баллов, что соответствует количеству заданий.</w:t>
      </w:r>
    </w:p>
    <w:p w14:paraId="1C3F0E42" w14:textId="77777777" w:rsidR="000A7FA0" w:rsidRPr="00C05FDD" w:rsidRDefault="000A7FA0" w:rsidP="00C05FDD">
      <w:pPr>
        <w:shd w:val="clear" w:color="auto" w:fill="FFFFFF"/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spacing w:val="-11"/>
          <w:sz w:val="28"/>
          <w:szCs w:val="28"/>
        </w:rPr>
      </w:pPr>
    </w:p>
    <w:p w14:paraId="472E7842" w14:textId="77777777" w:rsidR="00014F94" w:rsidRPr="00C05FDD" w:rsidRDefault="00014F94" w:rsidP="00C05FDD">
      <w:pPr>
        <w:shd w:val="clear" w:color="auto" w:fill="FFFFFF"/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>ШКАЛА ОЦЕНКИ 20 ВОПРОСОВ</w:t>
      </w:r>
    </w:p>
    <w:p w14:paraId="5CC84C39" w14:textId="77777777" w:rsidR="00014F94" w:rsidRPr="00C05FDD" w:rsidRDefault="00014F94" w:rsidP="00C05FDD">
      <w:pPr>
        <w:shd w:val="clear" w:color="auto" w:fill="FFFFFF"/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«5» - от 18 до 20 правильных ответов из 20 вопросов теста; </w:t>
      </w:r>
    </w:p>
    <w:p w14:paraId="0B211528" w14:textId="77777777" w:rsidR="00014F94" w:rsidRPr="00C05FDD" w:rsidRDefault="00014F94" w:rsidP="00C05FDD">
      <w:pPr>
        <w:shd w:val="clear" w:color="auto" w:fill="FFFFFF"/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«4» - от 15 до 17 правильных ответов из 20 вопросов теста; </w:t>
      </w:r>
    </w:p>
    <w:p w14:paraId="0F3548F8" w14:textId="77777777" w:rsidR="00014F94" w:rsidRPr="00C05FDD" w:rsidRDefault="00014F94" w:rsidP="00C05FDD">
      <w:pPr>
        <w:shd w:val="clear" w:color="auto" w:fill="FFFFFF"/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«3» - от 11 до 14 правильных ответов из 20 вопросов теста; </w:t>
      </w:r>
    </w:p>
    <w:p w14:paraId="0A3D16BB" w14:textId="3A12BE9D" w:rsidR="00014F94" w:rsidRDefault="00014F94" w:rsidP="00C05FDD">
      <w:pPr>
        <w:shd w:val="clear" w:color="auto" w:fill="FFFFFF"/>
        <w:spacing w:line="276" w:lineRule="auto"/>
        <w:ind w:firstLine="851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pacing w:val="-10"/>
          <w:sz w:val="28"/>
          <w:szCs w:val="28"/>
        </w:rPr>
        <w:t>«2» - от 0 до 10 правильных ответов из   20 вопросов теста.</w:t>
      </w:r>
    </w:p>
    <w:p w14:paraId="7C274F32" w14:textId="77777777" w:rsidR="000A7FA0" w:rsidRPr="00C05FDD" w:rsidRDefault="000A7FA0" w:rsidP="00C05FDD">
      <w:pPr>
        <w:shd w:val="clear" w:color="auto" w:fill="FFFFFF"/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</w:rPr>
      </w:pPr>
    </w:p>
    <w:p w14:paraId="649DC618" w14:textId="77777777" w:rsidR="00014F94" w:rsidRPr="00C05FDD" w:rsidRDefault="00014F94" w:rsidP="00C05FDD">
      <w:pPr>
        <w:shd w:val="clear" w:color="auto" w:fill="FFFFFF"/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>ШКАЛА ОЦЕНКИ 15 ВОПРОСОВ</w:t>
      </w:r>
    </w:p>
    <w:p w14:paraId="13C56F79" w14:textId="77777777" w:rsidR="00014F94" w:rsidRPr="00C05FDD" w:rsidRDefault="00014F94" w:rsidP="00C05FDD">
      <w:pPr>
        <w:shd w:val="clear" w:color="auto" w:fill="FFFFFF"/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«5» - до 10% ошибок по вопросам теста; </w:t>
      </w:r>
    </w:p>
    <w:p w14:paraId="185225E3" w14:textId="77777777" w:rsidR="00014F94" w:rsidRPr="00C05FDD" w:rsidRDefault="00014F94" w:rsidP="00C05FDD">
      <w:pPr>
        <w:shd w:val="clear" w:color="auto" w:fill="FFFFFF"/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pacing w:val="-10"/>
          <w:sz w:val="28"/>
          <w:szCs w:val="28"/>
        </w:rPr>
        <w:t>«4» - до 20% ошибок по вопросам теста;</w:t>
      </w:r>
    </w:p>
    <w:p w14:paraId="22844065" w14:textId="77777777" w:rsidR="00014F94" w:rsidRPr="00C05FDD" w:rsidRDefault="00014F94" w:rsidP="00C05FDD">
      <w:pPr>
        <w:shd w:val="clear" w:color="auto" w:fill="FFFFFF"/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pacing w:val="-10"/>
          <w:sz w:val="28"/>
          <w:szCs w:val="28"/>
        </w:rPr>
        <w:t>«3» - до 30% ошибок по вопросам теста;</w:t>
      </w:r>
    </w:p>
    <w:p w14:paraId="46A72EBE" w14:textId="0B1619EB" w:rsidR="00014F94" w:rsidRDefault="00014F94" w:rsidP="00C05FDD">
      <w:pPr>
        <w:shd w:val="clear" w:color="auto" w:fill="FFFFFF"/>
        <w:spacing w:line="276" w:lineRule="auto"/>
        <w:ind w:firstLine="851"/>
        <w:jc w:val="both"/>
        <w:rPr>
          <w:rFonts w:ascii="Times New Roman" w:eastAsia="Times New Roman" w:hAnsi="Times New Roman" w:cs="Times New Roman"/>
          <w:spacing w:val="-1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pacing w:val="-10"/>
          <w:sz w:val="28"/>
          <w:szCs w:val="28"/>
        </w:rPr>
        <w:t>«2» - более 30% ошибок по вопросам теста.</w:t>
      </w:r>
    </w:p>
    <w:p w14:paraId="69ECFD72" w14:textId="77777777" w:rsidR="000A7FA0" w:rsidRPr="00C05FDD" w:rsidRDefault="000A7FA0" w:rsidP="00C05FDD">
      <w:pPr>
        <w:shd w:val="clear" w:color="auto" w:fill="FFFFFF"/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</w:rPr>
      </w:pPr>
    </w:p>
    <w:p w14:paraId="16B916E0" w14:textId="77777777" w:rsidR="00014F94" w:rsidRPr="00C05FDD" w:rsidRDefault="00014F94" w:rsidP="00C05FDD">
      <w:pPr>
        <w:shd w:val="clear" w:color="auto" w:fill="FFFFFF"/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b/>
          <w:bCs/>
          <w:spacing w:val="-14"/>
          <w:sz w:val="28"/>
          <w:szCs w:val="28"/>
        </w:rPr>
        <w:t>ШКАЛА ОЦЕНКИ 10 ВОПРОСОВ</w:t>
      </w:r>
    </w:p>
    <w:p w14:paraId="55AF5FC6" w14:textId="77777777" w:rsidR="00014F94" w:rsidRPr="00C05FDD" w:rsidRDefault="00014F94" w:rsidP="00C05FDD">
      <w:pPr>
        <w:shd w:val="clear" w:color="auto" w:fill="FFFFFF"/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«5» - от 9 до 10 правильных ответов из 10 вопросов теста; </w:t>
      </w:r>
    </w:p>
    <w:p w14:paraId="43FA04F3" w14:textId="77777777" w:rsidR="00014F94" w:rsidRPr="00C05FDD" w:rsidRDefault="00014F94" w:rsidP="00C05FDD">
      <w:pPr>
        <w:shd w:val="clear" w:color="auto" w:fill="FFFFFF"/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«4» - от 7 до 8 правильных ответов из 10 вопросов теста; </w:t>
      </w:r>
    </w:p>
    <w:p w14:paraId="699CA5D5" w14:textId="77777777" w:rsidR="00014F94" w:rsidRPr="00C05FDD" w:rsidRDefault="00014F94" w:rsidP="00C05FDD">
      <w:pPr>
        <w:shd w:val="clear" w:color="auto" w:fill="FFFFFF"/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«3» - от 6 до 7 правильных ответов из 10 вопросов теста; </w:t>
      </w:r>
    </w:p>
    <w:p w14:paraId="3A5373F3" w14:textId="7856E3A9" w:rsidR="00014F94" w:rsidRPr="00C05FDD" w:rsidRDefault="00014F94" w:rsidP="00C05FDD">
      <w:pPr>
        <w:shd w:val="clear" w:color="auto" w:fill="FFFFFF"/>
        <w:spacing w:line="276" w:lineRule="auto"/>
        <w:ind w:firstLine="851"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</w:rPr>
      </w:pPr>
      <w:r w:rsidRPr="00C05FDD">
        <w:rPr>
          <w:rFonts w:ascii="Times New Roman" w:eastAsia="Times New Roman" w:hAnsi="Times New Roman" w:cs="Times New Roman"/>
          <w:spacing w:val="-10"/>
          <w:sz w:val="28"/>
          <w:szCs w:val="28"/>
        </w:rPr>
        <w:t>«2» - от 0 до 5 правильных ответов из   10 вопросов теста.</w:t>
      </w:r>
    </w:p>
    <w:p w14:paraId="1F1D6A8C" w14:textId="37BFDDCC" w:rsidR="007444D9" w:rsidRPr="002C2A1D" w:rsidRDefault="007444D9" w:rsidP="002A630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444D9" w:rsidRPr="002C2A1D" w:rsidSect="002C2A1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B6E75"/>
    <w:multiLevelType w:val="multilevel"/>
    <w:tmpl w:val="9B28CE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7653C6"/>
    <w:multiLevelType w:val="hybridMultilevel"/>
    <w:tmpl w:val="18C806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03F24"/>
    <w:multiLevelType w:val="multilevel"/>
    <w:tmpl w:val="F7681D4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013E32"/>
    <w:multiLevelType w:val="multilevel"/>
    <w:tmpl w:val="7026FCE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DF68CF"/>
    <w:multiLevelType w:val="multilevel"/>
    <w:tmpl w:val="3E4C395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3326E1"/>
    <w:multiLevelType w:val="hybridMultilevel"/>
    <w:tmpl w:val="60D08632"/>
    <w:lvl w:ilvl="0" w:tplc="9F72711C">
      <w:start w:val="1"/>
      <w:numFmt w:val="decimal"/>
      <w:lvlText w:val="%1."/>
      <w:lvlJc w:val="left"/>
      <w:pPr>
        <w:ind w:left="108" w:hanging="7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A2EDE00">
      <w:numFmt w:val="bullet"/>
      <w:lvlText w:val="•"/>
      <w:lvlJc w:val="left"/>
      <w:pPr>
        <w:ind w:left="948" w:hanging="716"/>
      </w:pPr>
      <w:rPr>
        <w:rFonts w:hint="default"/>
        <w:lang w:val="ru-RU" w:eastAsia="en-US" w:bidi="ar-SA"/>
      </w:rPr>
    </w:lvl>
    <w:lvl w:ilvl="2" w:tplc="2D602DA6">
      <w:numFmt w:val="bullet"/>
      <w:lvlText w:val="•"/>
      <w:lvlJc w:val="left"/>
      <w:pPr>
        <w:ind w:left="1796" w:hanging="716"/>
      </w:pPr>
      <w:rPr>
        <w:rFonts w:hint="default"/>
        <w:lang w:val="ru-RU" w:eastAsia="en-US" w:bidi="ar-SA"/>
      </w:rPr>
    </w:lvl>
    <w:lvl w:ilvl="3" w:tplc="81EE0DA6">
      <w:numFmt w:val="bullet"/>
      <w:lvlText w:val="•"/>
      <w:lvlJc w:val="left"/>
      <w:pPr>
        <w:ind w:left="2644" w:hanging="716"/>
      </w:pPr>
      <w:rPr>
        <w:rFonts w:hint="default"/>
        <w:lang w:val="ru-RU" w:eastAsia="en-US" w:bidi="ar-SA"/>
      </w:rPr>
    </w:lvl>
    <w:lvl w:ilvl="4" w:tplc="D72E834A">
      <w:numFmt w:val="bullet"/>
      <w:lvlText w:val="•"/>
      <w:lvlJc w:val="left"/>
      <w:pPr>
        <w:ind w:left="3492" w:hanging="716"/>
      </w:pPr>
      <w:rPr>
        <w:rFonts w:hint="default"/>
        <w:lang w:val="ru-RU" w:eastAsia="en-US" w:bidi="ar-SA"/>
      </w:rPr>
    </w:lvl>
    <w:lvl w:ilvl="5" w:tplc="277654FC">
      <w:numFmt w:val="bullet"/>
      <w:lvlText w:val="•"/>
      <w:lvlJc w:val="left"/>
      <w:pPr>
        <w:ind w:left="4340" w:hanging="716"/>
      </w:pPr>
      <w:rPr>
        <w:rFonts w:hint="default"/>
        <w:lang w:val="ru-RU" w:eastAsia="en-US" w:bidi="ar-SA"/>
      </w:rPr>
    </w:lvl>
    <w:lvl w:ilvl="6" w:tplc="AEA68190">
      <w:numFmt w:val="bullet"/>
      <w:lvlText w:val="•"/>
      <w:lvlJc w:val="left"/>
      <w:pPr>
        <w:ind w:left="5188" w:hanging="716"/>
      </w:pPr>
      <w:rPr>
        <w:rFonts w:hint="default"/>
        <w:lang w:val="ru-RU" w:eastAsia="en-US" w:bidi="ar-SA"/>
      </w:rPr>
    </w:lvl>
    <w:lvl w:ilvl="7" w:tplc="DEFCF164">
      <w:numFmt w:val="bullet"/>
      <w:lvlText w:val="•"/>
      <w:lvlJc w:val="left"/>
      <w:pPr>
        <w:ind w:left="6036" w:hanging="716"/>
      </w:pPr>
      <w:rPr>
        <w:rFonts w:hint="default"/>
        <w:lang w:val="ru-RU" w:eastAsia="en-US" w:bidi="ar-SA"/>
      </w:rPr>
    </w:lvl>
    <w:lvl w:ilvl="8" w:tplc="20CED824">
      <w:numFmt w:val="bullet"/>
      <w:lvlText w:val="•"/>
      <w:lvlJc w:val="left"/>
      <w:pPr>
        <w:ind w:left="6884" w:hanging="716"/>
      </w:pPr>
      <w:rPr>
        <w:rFonts w:hint="default"/>
        <w:lang w:val="ru-RU" w:eastAsia="en-US" w:bidi="ar-SA"/>
      </w:rPr>
    </w:lvl>
  </w:abstractNum>
  <w:abstractNum w:abstractNumId="6" w15:restartNumberingAfterBreak="0">
    <w:nsid w:val="1E071727"/>
    <w:multiLevelType w:val="hybridMultilevel"/>
    <w:tmpl w:val="B73CFB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D64B1"/>
    <w:multiLevelType w:val="multilevel"/>
    <w:tmpl w:val="4B44CC4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99593E"/>
    <w:multiLevelType w:val="hybridMultilevel"/>
    <w:tmpl w:val="67DE4D36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 w15:restartNumberingAfterBreak="0">
    <w:nsid w:val="255034F8"/>
    <w:multiLevelType w:val="hybridMultilevel"/>
    <w:tmpl w:val="19DE9890"/>
    <w:lvl w:ilvl="0" w:tplc="9D38DEC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0" w15:restartNumberingAfterBreak="0">
    <w:nsid w:val="25C40AED"/>
    <w:multiLevelType w:val="hybridMultilevel"/>
    <w:tmpl w:val="A2E6CB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040647"/>
    <w:multiLevelType w:val="hybridMultilevel"/>
    <w:tmpl w:val="FB78E4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9F3228"/>
    <w:multiLevelType w:val="hybridMultilevel"/>
    <w:tmpl w:val="D76AA8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5523C6"/>
    <w:multiLevelType w:val="hybridMultilevel"/>
    <w:tmpl w:val="15C45D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216976"/>
    <w:multiLevelType w:val="hybridMultilevel"/>
    <w:tmpl w:val="266A32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749AB"/>
    <w:multiLevelType w:val="multilevel"/>
    <w:tmpl w:val="F522A6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594CD1"/>
    <w:multiLevelType w:val="hybridMultilevel"/>
    <w:tmpl w:val="7F242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93970"/>
    <w:multiLevelType w:val="hybridMultilevel"/>
    <w:tmpl w:val="5E0211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B7060"/>
    <w:multiLevelType w:val="hybridMultilevel"/>
    <w:tmpl w:val="E6469D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095521"/>
    <w:multiLevelType w:val="hybridMultilevel"/>
    <w:tmpl w:val="18361F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04AA4"/>
    <w:multiLevelType w:val="hybridMultilevel"/>
    <w:tmpl w:val="6AD865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C67570"/>
    <w:multiLevelType w:val="hybridMultilevel"/>
    <w:tmpl w:val="2D42AE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C710C2"/>
    <w:multiLevelType w:val="hybridMultilevel"/>
    <w:tmpl w:val="1728D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EF1ACC"/>
    <w:multiLevelType w:val="hybridMultilevel"/>
    <w:tmpl w:val="59603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D8124E"/>
    <w:multiLevelType w:val="hybridMultilevel"/>
    <w:tmpl w:val="A4247724"/>
    <w:lvl w:ilvl="0" w:tplc="84DA04E8">
      <w:start w:val="2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5" w15:restartNumberingAfterBreak="0">
    <w:nsid w:val="594E4BFF"/>
    <w:multiLevelType w:val="hybridMultilevel"/>
    <w:tmpl w:val="09FA4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C4543A"/>
    <w:multiLevelType w:val="hybridMultilevel"/>
    <w:tmpl w:val="67DE4D36"/>
    <w:lvl w:ilvl="0" w:tplc="A0B0EE7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 w15:restartNumberingAfterBreak="0">
    <w:nsid w:val="66690473"/>
    <w:multiLevelType w:val="hybridMultilevel"/>
    <w:tmpl w:val="344A7BE4"/>
    <w:lvl w:ilvl="0" w:tplc="80A0E89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02DDD"/>
    <w:multiLevelType w:val="multilevel"/>
    <w:tmpl w:val="52CE2A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A89610D"/>
    <w:multiLevelType w:val="hybridMultilevel"/>
    <w:tmpl w:val="17241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7E57C5"/>
    <w:multiLevelType w:val="multilevel"/>
    <w:tmpl w:val="BB008B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282864"/>
    <w:multiLevelType w:val="multilevel"/>
    <w:tmpl w:val="6CC658D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7427BF5"/>
    <w:multiLevelType w:val="hybridMultilevel"/>
    <w:tmpl w:val="6D2805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0B2BF4"/>
    <w:multiLevelType w:val="hybridMultilevel"/>
    <w:tmpl w:val="B92A11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912C0B"/>
    <w:multiLevelType w:val="multilevel"/>
    <w:tmpl w:val="A694F2A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A04F7D"/>
    <w:multiLevelType w:val="hybridMultilevel"/>
    <w:tmpl w:val="8F02D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1F2D2A"/>
    <w:multiLevelType w:val="hybridMultilevel"/>
    <w:tmpl w:val="AD5410A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2495444">
    <w:abstractNumId w:val="35"/>
  </w:num>
  <w:num w:numId="2" w16cid:durableId="807018761">
    <w:abstractNumId w:val="1"/>
  </w:num>
  <w:num w:numId="3" w16cid:durableId="58286233">
    <w:abstractNumId w:val="32"/>
  </w:num>
  <w:num w:numId="4" w16cid:durableId="715550125">
    <w:abstractNumId w:val="22"/>
  </w:num>
  <w:num w:numId="5" w16cid:durableId="1351835336">
    <w:abstractNumId w:val="16"/>
  </w:num>
  <w:num w:numId="6" w16cid:durableId="2075421610">
    <w:abstractNumId w:val="29"/>
  </w:num>
  <w:num w:numId="7" w16cid:durableId="913468624">
    <w:abstractNumId w:val="11"/>
  </w:num>
  <w:num w:numId="8" w16cid:durableId="1165899743">
    <w:abstractNumId w:val="21"/>
  </w:num>
  <w:num w:numId="9" w16cid:durableId="873888053">
    <w:abstractNumId w:val="33"/>
  </w:num>
  <w:num w:numId="10" w16cid:durableId="1122308200">
    <w:abstractNumId w:val="20"/>
  </w:num>
  <w:num w:numId="11" w16cid:durableId="273634768">
    <w:abstractNumId w:val="12"/>
  </w:num>
  <w:num w:numId="12" w16cid:durableId="1270623665">
    <w:abstractNumId w:val="19"/>
  </w:num>
  <w:num w:numId="13" w16cid:durableId="509560786">
    <w:abstractNumId w:val="13"/>
  </w:num>
  <w:num w:numId="14" w16cid:durableId="2144812729">
    <w:abstractNumId w:val="14"/>
  </w:num>
  <w:num w:numId="15" w16cid:durableId="66391148">
    <w:abstractNumId w:val="6"/>
  </w:num>
  <w:num w:numId="16" w16cid:durableId="977994811">
    <w:abstractNumId w:val="23"/>
  </w:num>
  <w:num w:numId="17" w16cid:durableId="1814638518">
    <w:abstractNumId w:val="18"/>
  </w:num>
  <w:num w:numId="18" w16cid:durableId="67043609">
    <w:abstractNumId w:val="17"/>
  </w:num>
  <w:num w:numId="19" w16cid:durableId="1106123860">
    <w:abstractNumId w:val="10"/>
  </w:num>
  <w:num w:numId="20" w16cid:durableId="1962682832">
    <w:abstractNumId w:val="27"/>
  </w:num>
  <w:num w:numId="21" w16cid:durableId="977297068">
    <w:abstractNumId w:val="36"/>
  </w:num>
  <w:num w:numId="22" w16cid:durableId="1170171902">
    <w:abstractNumId w:val="26"/>
  </w:num>
  <w:num w:numId="23" w16cid:durableId="1260484020">
    <w:abstractNumId w:val="4"/>
  </w:num>
  <w:num w:numId="24" w16cid:durableId="1475365672">
    <w:abstractNumId w:val="15"/>
  </w:num>
  <w:num w:numId="25" w16cid:durableId="238835495">
    <w:abstractNumId w:val="0"/>
  </w:num>
  <w:num w:numId="26" w16cid:durableId="964966508">
    <w:abstractNumId w:val="31"/>
  </w:num>
  <w:num w:numId="27" w16cid:durableId="1120415465">
    <w:abstractNumId w:val="34"/>
  </w:num>
  <w:num w:numId="28" w16cid:durableId="1605728405">
    <w:abstractNumId w:val="2"/>
  </w:num>
  <w:num w:numId="29" w16cid:durableId="855730334">
    <w:abstractNumId w:val="30"/>
  </w:num>
  <w:num w:numId="30" w16cid:durableId="982269808">
    <w:abstractNumId w:val="8"/>
  </w:num>
  <w:num w:numId="31" w16cid:durableId="1912503125">
    <w:abstractNumId w:val="7"/>
  </w:num>
  <w:num w:numId="32" w16cid:durableId="777138820">
    <w:abstractNumId w:val="3"/>
  </w:num>
  <w:num w:numId="33" w16cid:durableId="611476267">
    <w:abstractNumId w:val="28"/>
  </w:num>
  <w:num w:numId="34" w16cid:durableId="1461025451">
    <w:abstractNumId w:val="5"/>
  </w:num>
  <w:num w:numId="35" w16cid:durableId="1245185203">
    <w:abstractNumId w:val="24"/>
  </w:num>
  <w:num w:numId="36" w16cid:durableId="2076514541">
    <w:abstractNumId w:val="9"/>
  </w:num>
  <w:num w:numId="37" w16cid:durableId="2173540">
    <w:abstractNumId w:val="2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7E3"/>
    <w:rsid w:val="00014F94"/>
    <w:rsid w:val="00030991"/>
    <w:rsid w:val="00075B2A"/>
    <w:rsid w:val="000A7FA0"/>
    <w:rsid w:val="000C1327"/>
    <w:rsid w:val="001118ED"/>
    <w:rsid w:val="001C035F"/>
    <w:rsid w:val="00220D74"/>
    <w:rsid w:val="002A630D"/>
    <w:rsid w:val="002C2A1D"/>
    <w:rsid w:val="002C5940"/>
    <w:rsid w:val="00320328"/>
    <w:rsid w:val="00364C48"/>
    <w:rsid w:val="003F6DF5"/>
    <w:rsid w:val="00425CAA"/>
    <w:rsid w:val="005143DB"/>
    <w:rsid w:val="00536DCF"/>
    <w:rsid w:val="005B21DF"/>
    <w:rsid w:val="006267E1"/>
    <w:rsid w:val="00630D99"/>
    <w:rsid w:val="006B5328"/>
    <w:rsid w:val="006B626C"/>
    <w:rsid w:val="00706CAB"/>
    <w:rsid w:val="007337E3"/>
    <w:rsid w:val="007444D9"/>
    <w:rsid w:val="00762E75"/>
    <w:rsid w:val="007A7056"/>
    <w:rsid w:val="007C4A12"/>
    <w:rsid w:val="007D5E5E"/>
    <w:rsid w:val="00833545"/>
    <w:rsid w:val="00884304"/>
    <w:rsid w:val="008F0506"/>
    <w:rsid w:val="00916044"/>
    <w:rsid w:val="009760F8"/>
    <w:rsid w:val="00980B5F"/>
    <w:rsid w:val="009D2B37"/>
    <w:rsid w:val="00A25749"/>
    <w:rsid w:val="00A31FDC"/>
    <w:rsid w:val="00AA5AF1"/>
    <w:rsid w:val="00AB0ADE"/>
    <w:rsid w:val="00AC12B9"/>
    <w:rsid w:val="00AE6311"/>
    <w:rsid w:val="00B44AED"/>
    <w:rsid w:val="00C041D6"/>
    <w:rsid w:val="00C05FDD"/>
    <w:rsid w:val="00C0620B"/>
    <w:rsid w:val="00C728DE"/>
    <w:rsid w:val="00CA65C8"/>
    <w:rsid w:val="00CE3E34"/>
    <w:rsid w:val="00D1535F"/>
    <w:rsid w:val="00E75B63"/>
    <w:rsid w:val="00F626EE"/>
    <w:rsid w:val="00F63B50"/>
    <w:rsid w:val="00F96566"/>
    <w:rsid w:val="00FA1842"/>
    <w:rsid w:val="00FE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EB537AB"/>
  <w15:docId w15:val="{85381EAC-A2AD-4F66-B9C0-32AE0ADAB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37E3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C2A1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203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733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337E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5143D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D5E5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rsid w:val="009D2B37"/>
    <w:pPr>
      <w:suppressAutoHyphens/>
      <w:spacing w:after="0" w:line="240" w:lineRule="auto"/>
    </w:pPr>
    <w:rPr>
      <w:rFonts w:ascii="Times New Roman" w:eastAsia="Calibri" w:hAnsi="Times New Roman" w:cs="Times New Roman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32032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9656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7">
    <w:name w:val="Table Grid"/>
    <w:basedOn w:val="a1"/>
    <w:uiPriority w:val="39"/>
    <w:rsid w:val="00F965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075B2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a8">
    <w:name w:val="Body Text"/>
    <w:basedOn w:val="a"/>
    <w:link w:val="a9"/>
    <w:qFormat/>
    <w:rsid w:val="00075B2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9">
    <w:name w:val="Основной текст Знак"/>
    <w:basedOn w:val="a0"/>
    <w:link w:val="a8"/>
    <w:rsid w:val="00075B2A"/>
    <w:rPr>
      <w:rFonts w:ascii="Times New Roman" w:eastAsia="Times New Roman" w:hAnsi="Times New Roman" w:cs="Times New Roman"/>
      <w:sz w:val="24"/>
      <w:szCs w:val="24"/>
    </w:rPr>
  </w:style>
  <w:style w:type="table" w:customStyle="1" w:styleId="11">
    <w:name w:val="Сетка таблицы1"/>
    <w:basedOn w:val="a1"/>
    <w:next w:val="a7"/>
    <w:uiPriority w:val="39"/>
    <w:rsid w:val="003F6DF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2C2A1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14F94"/>
  </w:style>
  <w:style w:type="paragraph" w:customStyle="1" w:styleId="ConsPlusNormal">
    <w:name w:val="ConsPlusNormal"/>
    <w:rsid w:val="00014F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ubmenu-table">
    <w:name w:val="submenu-table"/>
    <w:basedOn w:val="a0"/>
    <w:rsid w:val="00014F94"/>
  </w:style>
  <w:style w:type="paragraph" w:customStyle="1" w:styleId="aa">
    <w:name w:val="Центр"/>
    <w:basedOn w:val="ab"/>
    <w:rsid w:val="00014F94"/>
    <w:pPr>
      <w:tabs>
        <w:tab w:val="clear" w:pos="4677"/>
        <w:tab w:val="clear" w:pos="9355"/>
        <w:tab w:val="center" w:pos="4536"/>
        <w:tab w:val="right" w:pos="9072"/>
      </w:tabs>
      <w:jc w:val="center"/>
    </w:pPr>
    <w:rPr>
      <w:rFonts w:ascii="Times New Roman" w:hAnsi="Times New Roman"/>
    </w:rPr>
  </w:style>
  <w:style w:type="paragraph" w:styleId="ab">
    <w:name w:val="footer"/>
    <w:basedOn w:val="a"/>
    <w:link w:val="ac"/>
    <w:uiPriority w:val="99"/>
    <w:semiHidden/>
    <w:unhideWhenUsed/>
    <w:rsid w:val="00014F94"/>
    <w:pPr>
      <w:tabs>
        <w:tab w:val="center" w:pos="4677"/>
        <w:tab w:val="right" w:pos="9355"/>
      </w:tabs>
    </w:pPr>
    <w:rPr>
      <w:rFonts w:eastAsia="Times New Roman" w:cs="Times New Roman"/>
      <w:lang w:val="x-none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014F94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014F94"/>
    <w:pPr>
      <w:spacing w:after="120" w:line="276" w:lineRule="auto"/>
      <w:ind w:left="283"/>
    </w:pPr>
    <w:rPr>
      <w:rFonts w:eastAsia="Times New Roman" w:cs="Times New Roman"/>
      <w:lang w:val="x-none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14F94"/>
    <w:rPr>
      <w:rFonts w:ascii="Calibri" w:eastAsia="Times New Roman" w:hAnsi="Calibri" w:cs="Times New Roman"/>
      <w:sz w:val="20"/>
      <w:szCs w:val="20"/>
      <w:lang w:val="x-none" w:eastAsia="ru-RU"/>
    </w:rPr>
  </w:style>
  <w:style w:type="paragraph" w:styleId="af">
    <w:name w:val="Balloon Text"/>
    <w:basedOn w:val="a"/>
    <w:link w:val="af0"/>
    <w:uiPriority w:val="99"/>
    <w:semiHidden/>
    <w:unhideWhenUsed/>
    <w:rsid w:val="00014F94"/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014F94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af1">
    <w:name w:val="Plain Text"/>
    <w:basedOn w:val="a"/>
    <w:link w:val="af2"/>
    <w:uiPriority w:val="99"/>
    <w:unhideWhenUsed/>
    <w:rsid w:val="00014F94"/>
    <w:pPr>
      <w:spacing w:after="200" w:line="276" w:lineRule="auto"/>
    </w:pPr>
    <w:rPr>
      <w:rFonts w:ascii="Courier New" w:eastAsia="Times New Roman" w:hAnsi="Courier New" w:cs="Times New Roman"/>
      <w:lang w:val="x-none" w:eastAsia="x-none"/>
    </w:rPr>
  </w:style>
  <w:style w:type="character" w:customStyle="1" w:styleId="af2">
    <w:name w:val="Текст Знак"/>
    <w:basedOn w:val="a0"/>
    <w:link w:val="af1"/>
    <w:uiPriority w:val="99"/>
    <w:rsid w:val="00014F94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Style7">
    <w:name w:val="Style7"/>
    <w:basedOn w:val="a"/>
    <w:rsid w:val="00014F94"/>
    <w:pPr>
      <w:widowControl w:val="0"/>
      <w:autoSpaceDE w:val="0"/>
      <w:autoSpaceDN w:val="0"/>
      <w:adjustRightInd w:val="0"/>
      <w:spacing w:line="319" w:lineRule="exact"/>
      <w:ind w:firstLine="72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rsid w:val="00014F94"/>
    <w:rPr>
      <w:rFonts w:ascii="Times New Roman" w:hAnsi="Times New Roman" w:cs="Times New Roman"/>
      <w:color w:val="000000"/>
      <w:sz w:val="22"/>
      <w:szCs w:val="22"/>
    </w:rPr>
  </w:style>
  <w:style w:type="paragraph" w:customStyle="1" w:styleId="authors">
    <w:name w:val="authors"/>
    <w:basedOn w:val="a"/>
    <w:rsid w:val="00014F9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name w:val="СВЕЛ таб/спис"/>
    <w:basedOn w:val="a"/>
    <w:link w:val="af4"/>
    <w:qFormat/>
    <w:rsid w:val="00014F94"/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СВЕЛ таб/спис Знак"/>
    <w:link w:val="af3"/>
    <w:locked/>
    <w:rsid w:val="00014F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uiPriority w:val="99"/>
    <w:unhideWhenUsed/>
    <w:rsid w:val="00014F94"/>
    <w:rPr>
      <w:color w:val="0000FF"/>
      <w:u w:val="single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014F94"/>
    <w:rPr>
      <w:rFonts w:ascii="Calibri" w:eastAsia="Calibri" w:hAnsi="Calibri" w:cs="Arial"/>
      <w:sz w:val="20"/>
      <w:szCs w:val="20"/>
      <w:lang w:eastAsia="ru-RU"/>
    </w:rPr>
  </w:style>
  <w:style w:type="paragraph" w:customStyle="1" w:styleId="af6">
    <w:name w:val="СВЕЛ список"/>
    <w:basedOn w:val="af3"/>
    <w:qFormat/>
    <w:rsid w:val="00014F94"/>
    <w:pPr>
      <w:spacing w:line="360" w:lineRule="auto"/>
    </w:pPr>
    <w:rPr>
      <w:rFonts w:eastAsia="Arial Unicode MS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014F94"/>
    <w:pPr>
      <w:pBdr>
        <w:bottom w:val="single" w:sz="6" w:space="1" w:color="auto"/>
      </w:pBdr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014F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014F94"/>
    <w:pPr>
      <w:pBdr>
        <w:top w:val="single" w:sz="6" w:space="1" w:color="auto"/>
      </w:pBdr>
      <w:jc w:val="center"/>
    </w:pPr>
    <w:rPr>
      <w:rFonts w:ascii="Arial" w:eastAsia="Times New Roman" w:hAnsi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014F94"/>
    <w:rPr>
      <w:rFonts w:ascii="Arial" w:eastAsia="Times New Roman" w:hAnsi="Arial" w:cs="Arial"/>
      <w:vanish/>
      <w:sz w:val="16"/>
      <w:szCs w:val="16"/>
      <w:lang w:eastAsia="ru-RU"/>
    </w:rPr>
  </w:style>
  <w:style w:type="table" w:customStyle="1" w:styleId="21">
    <w:name w:val="Сетка таблицы2"/>
    <w:basedOn w:val="a1"/>
    <w:next w:val="a7"/>
    <w:rsid w:val="00014F94"/>
    <w:pPr>
      <w:spacing w:after="0" w:line="240" w:lineRule="auto"/>
    </w:pPr>
    <w:rPr>
      <w:rFonts w:ascii="Calibri" w:eastAsia="Calibri" w:hAnsi="Calibri" w:cs="Times New Roman"/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">
    <w:name w:val="ra"/>
    <w:basedOn w:val="a"/>
    <w:rsid w:val="00014F9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i">
    <w:name w:val="mi"/>
    <w:basedOn w:val="a0"/>
    <w:rsid w:val="00014F94"/>
  </w:style>
  <w:style w:type="character" w:customStyle="1" w:styleId="mo">
    <w:name w:val="mo"/>
    <w:basedOn w:val="a0"/>
    <w:rsid w:val="00014F94"/>
  </w:style>
  <w:style w:type="character" w:customStyle="1" w:styleId="mn">
    <w:name w:val="mn"/>
    <w:basedOn w:val="a0"/>
    <w:rsid w:val="00014F94"/>
  </w:style>
  <w:style w:type="character" w:customStyle="1" w:styleId="mjxassistivemathml">
    <w:name w:val="mjx_assistive_mathml"/>
    <w:basedOn w:val="a0"/>
    <w:rsid w:val="00014F94"/>
  </w:style>
  <w:style w:type="table" w:customStyle="1" w:styleId="TableNormal1">
    <w:name w:val="Table Normal1"/>
    <w:uiPriority w:val="2"/>
    <w:semiHidden/>
    <w:unhideWhenUsed/>
    <w:qFormat/>
    <w:rsid w:val="00014F9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wmf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3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1.wmf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oleObject" Target="embeddings/oleObject2.bin"/><Relationship Id="rId30" Type="http://schemas.openxmlformats.org/officeDocument/2006/relationships/image" Target="media/image2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20124-D0CA-4AB2-AFA3-723219054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16</Pages>
  <Words>2435</Words>
  <Characters>13880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Забавникова Карина Олеговна</cp:lastModifiedBy>
  <cp:revision>9</cp:revision>
  <dcterms:created xsi:type="dcterms:W3CDTF">2024-10-21T10:38:00Z</dcterms:created>
  <dcterms:modified xsi:type="dcterms:W3CDTF">2025-11-20T11:15:00Z</dcterms:modified>
</cp:coreProperties>
</file>